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85EA3" w14:textId="3E4280F3" w:rsidR="002052A0" w:rsidRPr="00562E28" w:rsidRDefault="002052A0" w:rsidP="00DD05C9">
      <w:pPr>
        <w:overflowPunct w:val="0"/>
        <w:autoSpaceDE w:val="0"/>
        <w:autoSpaceDN w:val="0"/>
        <w:adjustRightInd w:val="0"/>
        <w:ind w:right="-273"/>
        <w:jc w:val="right"/>
        <w:rPr>
          <w:b/>
          <w:noProof/>
        </w:rPr>
      </w:pPr>
      <w:r w:rsidRPr="00562E28">
        <w:rPr>
          <w:b/>
          <w:noProof/>
        </w:rPr>
        <w:t xml:space="preserve">Projektas </w:t>
      </w:r>
    </w:p>
    <w:p w14:paraId="70A35B71" w14:textId="77777777" w:rsidR="002052A0" w:rsidRPr="00562E28" w:rsidRDefault="002052A0" w:rsidP="002052A0">
      <w:pPr>
        <w:overflowPunct w:val="0"/>
        <w:autoSpaceDE w:val="0"/>
        <w:autoSpaceDN w:val="0"/>
        <w:adjustRightInd w:val="0"/>
        <w:ind w:right="-273"/>
        <w:jc w:val="center"/>
      </w:pPr>
      <w:r w:rsidRPr="00562E28">
        <w:rPr>
          <w:noProof/>
        </w:rPr>
        <w:drawing>
          <wp:inline distT="0" distB="0" distL="0" distR="0" wp14:anchorId="786C926F" wp14:editId="783AAA4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5F80226" w14:textId="77777777" w:rsidR="002052A0" w:rsidRPr="00562E28" w:rsidRDefault="002052A0" w:rsidP="002052A0">
      <w:pPr>
        <w:overflowPunct w:val="0"/>
        <w:autoSpaceDE w:val="0"/>
        <w:autoSpaceDN w:val="0"/>
        <w:adjustRightInd w:val="0"/>
        <w:jc w:val="center"/>
        <w:rPr>
          <w:b/>
        </w:rPr>
      </w:pPr>
      <w:r w:rsidRPr="00562E28">
        <w:rPr>
          <w:b/>
        </w:rPr>
        <w:t>ANYKŠČIŲ RAJONO SAVIVALDYBĖS</w:t>
      </w:r>
    </w:p>
    <w:p w14:paraId="56774EA2" w14:textId="77777777" w:rsidR="002052A0" w:rsidRPr="00562E28" w:rsidRDefault="002052A0" w:rsidP="002052A0">
      <w:pPr>
        <w:overflowPunct w:val="0"/>
        <w:autoSpaceDE w:val="0"/>
        <w:autoSpaceDN w:val="0"/>
        <w:adjustRightInd w:val="0"/>
        <w:jc w:val="center"/>
        <w:rPr>
          <w:b/>
        </w:rPr>
      </w:pPr>
      <w:r w:rsidRPr="00562E28">
        <w:rPr>
          <w:b/>
        </w:rPr>
        <w:t>TARYBA</w:t>
      </w:r>
    </w:p>
    <w:p w14:paraId="3A108D18" w14:textId="77777777" w:rsidR="00400A09" w:rsidRPr="00562E28" w:rsidRDefault="00400A09" w:rsidP="000A0143">
      <w:pPr>
        <w:jc w:val="center"/>
        <w:rPr>
          <w:b/>
        </w:rPr>
      </w:pPr>
    </w:p>
    <w:p w14:paraId="2801AF4E" w14:textId="77777777" w:rsidR="002052A0" w:rsidRPr="00562E28" w:rsidRDefault="00400A09" w:rsidP="00B8034B">
      <w:pPr>
        <w:jc w:val="center"/>
        <w:rPr>
          <w:b/>
        </w:rPr>
      </w:pPr>
      <w:r w:rsidRPr="00562E28">
        <w:rPr>
          <w:b/>
        </w:rPr>
        <w:t>SPRENDIMAS</w:t>
      </w:r>
      <w:r w:rsidR="00AD25C0" w:rsidRPr="00562E28">
        <w:rPr>
          <w:b/>
        </w:rPr>
        <w:t xml:space="preserve"> </w:t>
      </w:r>
    </w:p>
    <w:p w14:paraId="63AF1827" w14:textId="6A434149" w:rsidR="00400A09" w:rsidRPr="00B221BC" w:rsidRDefault="004D25F0" w:rsidP="000A0143">
      <w:pPr>
        <w:jc w:val="center"/>
        <w:rPr>
          <w:b/>
        </w:rPr>
      </w:pPr>
      <w:bookmarkStart w:id="0" w:name="_Hlk126910369"/>
      <w:r w:rsidRPr="00B221BC">
        <w:rPr>
          <w:b/>
        </w:rPr>
        <w:t xml:space="preserve">DĖL ANYKŠČIŲ </w:t>
      </w:r>
      <w:r w:rsidR="001D0791" w:rsidRPr="00B221BC">
        <w:rPr>
          <w:b/>
        </w:rPr>
        <w:t>RAJONO SAVIVALDYBĖS TARYBOS 20</w:t>
      </w:r>
      <w:r w:rsidR="00B221BC" w:rsidRPr="00B221BC">
        <w:rPr>
          <w:b/>
        </w:rPr>
        <w:t>23</w:t>
      </w:r>
      <w:r w:rsidR="001B5CBC" w:rsidRPr="00B221BC">
        <w:rPr>
          <w:b/>
        </w:rPr>
        <w:t xml:space="preserve"> M</w:t>
      </w:r>
      <w:r w:rsidR="00B42CB0" w:rsidRPr="00B221BC">
        <w:rPr>
          <w:b/>
        </w:rPr>
        <w:t>.</w:t>
      </w:r>
      <w:r w:rsidR="001D0791" w:rsidRPr="00B221BC">
        <w:rPr>
          <w:b/>
        </w:rPr>
        <w:t xml:space="preserve"> </w:t>
      </w:r>
      <w:r w:rsidR="00B221BC" w:rsidRPr="00B221BC">
        <w:rPr>
          <w:b/>
        </w:rPr>
        <w:t>GEGUŽĖS</w:t>
      </w:r>
      <w:r w:rsidR="001D0791" w:rsidRPr="00B221BC">
        <w:rPr>
          <w:b/>
        </w:rPr>
        <w:t xml:space="preserve"> </w:t>
      </w:r>
      <w:r w:rsidR="00B221BC" w:rsidRPr="00B221BC">
        <w:rPr>
          <w:b/>
        </w:rPr>
        <w:t>9</w:t>
      </w:r>
      <w:r w:rsidRPr="00B221BC">
        <w:rPr>
          <w:b/>
        </w:rPr>
        <w:t xml:space="preserve"> D. SPRENDIMO </w:t>
      </w:r>
      <w:bookmarkStart w:id="1" w:name="n_0"/>
      <w:r w:rsidR="00C5741A" w:rsidRPr="00B221BC">
        <w:rPr>
          <w:b/>
        </w:rPr>
        <w:t>NR.</w:t>
      </w:r>
      <w:r w:rsidR="00677E25" w:rsidRPr="00B221BC">
        <w:rPr>
          <w:b/>
        </w:rPr>
        <w:t xml:space="preserve"> 1-</w:t>
      </w:r>
      <w:r w:rsidR="00C5741A" w:rsidRPr="00B221BC">
        <w:rPr>
          <w:b/>
        </w:rPr>
        <w:t>TS-1</w:t>
      </w:r>
      <w:bookmarkEnd w:id="1"/>
      <w:r w:rsidR="00B221BC" w:rsidRPr="00B221BC">
        <w:rPr>
          <w:b/>
        </w:rPr>
        <w:t>48</w:t>
      </w:r>
      <w:r w:rsidRPr="00B221BC">
        <w:rPr>
          <w:b/>
        </w:rPr>
        <w:t xml:space="preserve"> ,,</w:t>
      </w:r>
      <w:r w:rsidR="00400A09" w:rsidRPr="00B221BC">
        <w:rPr>
          <w:b/>
          <w:caps/>
        </w:rPr>
        <w:fldChar w:fldCharType="begin"/>
      </w:r>
      <w:r w:rsidR="00400A09" w:rsidRPr="00B221BC">
        <w:rPr>
          <w:b/>
          <w:caps/>
        </w:rPr>
        <w:instrText xml:space="preserve"> FILLIN "Pavadinimas" \* MERGEFORMAT </w:instrText>
      </w:r>
      <w:r w:rsidR="00400A09" w:rsidRPr="00B221BC">
        <w:rPr>
          <w:b/>
          <w:caps/>
        </w:rPr>
        <w:fldChar w:fldCharType="separate"/>
      </w:r>
      <w:r w:rsidR="009F2D19" w:rsidRPr="00B221BC">
        <w:rPr>
          <w:b/>
        </w:rPr>
        <w:t xml:space="preserve">DĖL ANYKŠČIŲ RAJONO SAVIVALDYBĖS TARYBOS </w:t>
      </w:r>
      <w:r w:rsidR="00400A09" w:rsidRPr="00B221BC">
        <w:rPr>
          <w:b/>
        </w:rPr>
        <w:fldChar w:fldCharType="end"/>
      </w:r>
      <w:r w:rsidR="00683FCE" w:rsidRPr="00B221BC">
        <w:rPr>
          <w:b/>
        </w:rPr>
        <w:t>KOMITETŲ SUDARYMO</w:t>
      </w:r>
      <w:r w:rsidR="001D0791" w:rsidRPr="00B221BC">
        <w:rPr>
          <w:b/>
        </w:rPr>
        <w:t xml:space="preserve"> IR JŲ SUDĖTIES TVIRTINIMO</w:t>
      </w:r>
      <w:r w:rsidR="00683FCE" w:rsidRPr="00B221BC">
        <w:rPr>
          <w:b/>
        </w:rPr>
        <w:t>“</w:t>
      </w:r>
      <w:r w:rsidRPr="00B221BC">
        <w:rPr>
          <w:b/>
        </w:rPr>
        <w:t xml:space="preserve"> PAKEITIMO</w:t>
      </w:r>
    </w:p>
    <w:bookmarkEnd w:id="0"/>
    <w:p w14:paraId="4F3E81AF" w14:textId="77777777" w:rsidR="00C20B53" w:rsidRPr="006967A1" w:rsidRDefault="00C20B53" w:rsidP="000A0143">
      <w:pPr>
        <w:jc w:val="center"/>
      </w:pPr>
    </w:p>
    <w:p w14:paraId="2C01F788" w14:textId="2005A34A" w:rsidR="00400A09" w:rsidRPr="006967A1" w:rsidRDefault="00000000" w:rsidP="000A0143">
      <w:pPr>
        <w:jc w:val="center"/>
      </w:pPr>
      <w:fldSimple w:instr=" FILLIN &quot;data&quot; \* MERGEFORMAT ">
        <w:r w:rsidR="00A378A7" w:rsidRPr="006967A1">
          <w:t>202</w:t>
        </w:r>
        <w:r w:rsidR="009D2602" w:rsidRPr="006967A1">
          <w:t>3</w:t>
        </w:r>
        <w:r w:rsidR="00400A09" w:rsidRPr="006967A1">
          <w:t xml:space="preserve"> m. </w:t>
        </w:r>
        <w:r w:rsidR="00184B53">
          <w:t>lapkričio</w:t>
        </w:r>
        <w:r w:rsidR="009D2602" w:rsidRPr="006967A1">
          <w:t xml:space="preserve">  </w:t>
        </w:r>
        <w:r w:rsidR="006B4826" w:rsidRPr="006967A1">
          <w:t xml:space="preserve"> </w:t>
        </w:r>
        <w:r w:rsidR="00400A09" w:rsidRPr="006967A1">
          <w:t>d.</w:t>
        </w:r>
      </w:fldSimple>
      <w:r w:rsidR="00400A09" w:rsidRPr="006967A1">
        <w:t xml:space="preserve"> Nr.</w:t>
      </w:r>
      <w:r w:rsidR="00997705" w:rsidRPr="006967A1">
        <w:t xml:space="preserve"> </w:t>
      </w:r>
      <w:r w:rsidR="00753FC6" w:rsidRPr="006967A1">
        <w:t>1-</w:t>
      </w:r>
      <w:r w:rsidR="004D25F0" w:rsidRPr="006967A1">
        <w:t>T</w:t>
      </w:r>
      <w:r w:rsidR="006B4826" w:rsidRPr="006967A1">
        <w:t>-</w:t>
      </w:r>
      <w:r w:rsidR="00400A09" w:rsidRPr="006967A1">
        <w:fldChar w:fldCharType="begin"/>
      </w:r>
      <w:r w:rsidR="00400A09" w:rsidRPr="006967A1">
        <w:instrText xml:space="preserve"> FILLIN "indeksas" \* MERGEFORMAT </w:instrText>
      </w:r>
      <w:r w:rsidR="00400A09" w:rsidRPr="006967A1">
        <w:fldChar w:fldCharType="end"/>
      </w:r>
    </w:p>
    <w:p w14:paraId="6281F7E4" w14:textId="77777777" w:rsidR="00400A09" w:rsidRPr="006967A1" w:rsidRDefault="00400A09" w:rsidP="000A0143">
      <w:pPr>
        <w:jc w:val="center"/>
      </w:pPr>
      <w:r w:rsidRPr="006967A1">
        <w:t>Anykščiai</w:t>
      </w:r>
    </w:p>
    <w:p w14:paraId="2F0FDDB7" w14:textId="77777777" w:rsidR="00400A09" w:rsidRPr="006967A1" w:rsidRDefault="00400A09" w:rsidP="000A0143">
      <w:pPr>
        <w:jc w:val="center"/>
        <w:rPr>
          <w:b/>
        </w:rPr>
      </w:pPr>
    </w:p>
    <w:p w14:paraId="0EB980F0" w14:textId="5E5EF31F" w:rsidR="00972FA6" w:rsidRPr="003328E7" w:rsidRDefault="00D831B8" w:rsidP="0048434B">
      <w:pPr>
        <w:spacing w:line="360" w:lineRule="auto"/>
        <w:ind w:firstLine="720"/>
        <w:jc w:val="both"/>
        <w:rPr>
          <w:rStyle w:val="Grietas"/>
          <w:b w:val="0"/>
          <w:szCs w:val="24"/>
        </w:rPr>
      </w:pPr>
      <w:r w:rsidRPr="00B221BC">
        <w:rPr>
          <w:rStyle w:val="Grietas"/>
          <w:b w:val="0"/>
          <w:szCs w:val="24"/>
        </w:rPr>
        <w:t>Vadovaudamasi Lietuvos Respubl</w:t>
      </w:r>
      <w:r w:rsidR="00776AC7" w:rsidRPr="00B221BC">
        <w:rPr>
          <w:rStyle w:val="Grietas"/>
          <w:b w:val="0"/>
          <w:szCs w:val="24"/>
        </w:rPr>
        <w:t>ikos vietos savivaldos įstatymo</w:t>
      </w:r>
      <w:r w:rsidR="009F735D" w:rsidRPr="00B221BC">
        <w:rPr>
          <w:rStyle w:val="Grietas"/>
          <w:b w:val="0"/>
          <w:szCs w:val="24"/>
        </w:rPr>
        <w:t xml:space="preserve"> </w:t>
      </w:r>
      <w:r w:rsidR="00B4277C">
        <w:rPr>
          <w:rStyle w:val="Grietas"/>
          <w:b w:val="0"/>
          <w:szCs w:val="24"/>
        </w:rPr>
        <w:t xml:space="preserve">10 straipsnio 2 punktu, </w:t>
      </w:r>
      <w:r w:rsidR="009F735D" w:rsidRPr="00B4277C">
        <w:rPr>
          <w:rStyle w:val="Grietas"/>
          <w:b w:val="0"/>
          <w:szCs w:val="24"/>
        </w:rPr>
        <w:t>1</w:t>
      </w:r>
      <w:r w:rsidR="00B4277C" w:rsidRPr="00B4277C">
        <w:rPr>
          <w:rStyle w:val="Grietas"/>
          <w:b w:val="0"/>
          <w:szCs w:val="24"/>
        </w:rPr>
        <w:t>9</w:t>
      </w:r>
      <w:r w:rsidR="009F735D" w:rsidRPr="00B4277C">
        <w:rPr>
          <w:rStyle w:val="Grietas"/>
          <w:b w:val="0"/>
          <w:szCs w:val="24"/>
        </w:rPr>
        <w:t xml:space="preserve"> straipsnio </w:t>
      </w:r>
      <w:r w:rsidR="00B4277C" w:rsidRPr="00B4277C">
        <w:rPr>
          <w:rStyle w:val="Grietas"/>
          <w:b w:val="0"/>
          <w:szCs w:val="24"/>
        </w:rPr>
        <w:t>3</w:t>
      </w:r>
      <w:r w:rsidR="009F735D" w:rsidRPr="00B4277C">
        <w:rPr>
          <w:rStyle w:val="Grietas"/>
          <w:b w:val="0"/>
          <w:szCs w:val="24"/>
        </w:rPr>
        <w:t xml:space="preserve"> dali</w:t>
      </w:r>
      <w:r w:rsidR="00B4277C" w:rsidRPr="00B4277C">
        <w:rPr>
          <w:rStyle w:val="Grietas"/>
          <w:b w:val="0"/>
          <w:szCs w:val="24"/>
        </w:rPr>
        <w:t>mi</w:t>
      </w:r>
      <w:r w:rsidR="006967A1">
        <w:rPr>
          <w:rStyle w:val="Grietas"/>
          <w:b w:val="0"/>
          <w:szCs w:val="24"/>
        </w:rPr>
        <w:t xml:space="preserve"> </w:t>
      </w:r>
      <w:r w:rsidRPr="000F3D1C">
        <w:rPr>
          <w:rStyle w:val="Grietas"/>
          <w:b w:val="0"/>
          <w:szCs w:val="24"/>
        </w:rPr>
        <w:t xml:space="preserve">bei </w:t>
      </w:r>
      <w:r w:rsidR="000275E2" w:rsidRPr="000F3D1C">
        <w:rPr>
          <w:rStyle w:val="Grietas"/>
          <w:b w:val="0"/>
          <w:szCs w:val="24"/>
        </w:rPr>
        <w:t>atsižvelgdama</w:t>
      </w:r>
      <w:r w:rsidR="00B42CB0" w:rsidRPr="000F3D1C">
        <w:rPr>
          <w:rStyle w:val="Grietas"/>
          <w:b w:val="0"/>
          <w:szCs w:val="24"/>
        </w:rPr>
        <w:t xml:space="preserve"> į </w:t>
      </w:r>
      <w:bookmarkStart w:id="2" w:name="_Hlk126909966"/>
      <w:r w:rsidR="00D909B1" w:rsidRPr="00B221BC">
        <w:rPr>
          <w:rStyle w:val="Grietas"/>
          <w:b w:val="0"/>
          <w:szCs w:val="24"/>
        </w:rPr>
        <w:t>Lietuvos Respublikos vyr</w:t>
      </w:r>
      <w:r w:rsidR="003763A9" w:rsidRPr="00B221BC">
        <w:rPr>
          <w:rStyle w:val="Grietas"/>
          <w:b w:val="0"/>
          <w:szCs w:val="24"/>
        </w:rPr>
        <w:t>iausiosios rinkimų komisijos</w:t>
      </w:r>
      <w:r w:rsidR="003763A9" w:rsidRPr="007256B0">
        <w:rPr>
          <w:rStyle w:val="Grietas"/>
          <w:b w:val="0"/>
          <w:color w:val="FF0000"/>
          <w:szCs w:val="24"/>
        </w:rPr>
        <w:t xml:space="preserve"> </w:t>
      </w:r>
      <w:r w:rsidR="00791EC8" w:rsidRPr="004C762A">
        <w:rPr>
          <w:rStyle w:val="Grietas"/>
          <w:b w:val="0"/>
          <w:szCs w:val="24"/>
        </w:rPr>
        <w:t>2023 m</w:t>
      </w:r>
      <w:r w:rsidR="00791EC8" w:rsidRPr="004C762A">
        <w:rPr>
          <w:rStyle w:val="Grietas"/>
          <w:b w:val="0"/>
          <w:color w:val="FF0000"/>
          <w:szCs w:val="24"/>
        </w:rPr>
        <w:t xml:space="preserve">. </w:t>
      </w:r>
      <w:r w:rsidR="004C762A" w:rsidRPr="00DD05C9">
        <w:rPr>
          <w:rStyle w:val="Grietas"/>
          <w:b w:val="0"/>
          <w:szCs w:val="24"/>
        </w:rPr>
        <w:t xml:space="preserve">spalio </w:t>
      </w:r>
      <w:r w:rsidR="00791EC8" w:rsidRPr="00DD05C9">
        <w:rPr>
          <w:rStyle w:val="Grietas"/>
          <w:b w:val="0"/>
          <w:szCs w:val="24"/>
        </w:rPr>
        <w:t>1</w:t>
      </w:r>
      <w:r w:rsidR="004C762A" w:rsidRPr="00DD05C9">
        <w:rPr>
          <w:rStyle w:val="Grietas"/>
          <w:b w:val="0"/>
          <w:szCs w:val="24"/>
        </w:rPr>
        <w:t>9</w:t>
      </w:r>
      <w:r w:rsidR="00791EC8" w:rsidRPr="00DD05C9">
        <w:rPr>
          <w:rStyle w:val="Grietas"/>
          <w:b w:val="0"/>
          <w:szCs w:val="24"/>
        </w:rPr>
        <w:t xml:space="preserve"> d. sprendim</w:t>
      </w:r>
      <w:r w:rsidR="00D4604E">
        <w:rPr>
          <w:rStyle w:val="Grietas"/>
          <w:b w:val="0"/>
          <w:szCs w:val="24"/>
        </w:rPr>
        <w:t>o</w:t>
      </w:r>
      <w:r w:rsidR="00791EC8" w:rsidRPr="00DD05C9">
        <w:rPr>
          <w:rStyle w:val="Grietas"/>
          <w:b w:val="0"/>
          <w:szCs w:val="24"/>
        </w:rPr>
        <w:t xml:space="preserve"> Nr. Sp-</w:t>
      </w:r>
      <w:r w:rsidR="00DD05C9" w:rsidRPr="00DD05C9">
        <w:rPr>
          <w:rStyle w:val="Grietas"/>
          <w:b w:val="0"/>
          <w:szCs w:val="24"/>
        </w:rPr>
        <w:t>252</w:t>
      </w:r>
      <w:r w:rsidR="00791EC8" w:rsidRPr="00DD05C9">
        <w:rPr>
          <w:rStyle w:val="Grietas"/>
          <w:b w:val="0"/>
          <w:szCs w:val="24"/>
        </w:rPr>
        <w:t xml:space="preserve"> </w:t>
      </w:r>
      <w:r w:rsidR="00813F5C" w:rsidRPr="00DD05C9">
        <w:rPr>
          <w:rStyle w:val="Grietas"/>
          <w:b w:val="0"/>
          <w:szCs w:val="24"/>
        </w:rPr>
        <w:t>„</w:t>
      </w:r>
      <w:r w:rsidR="00791EC8" w:rsidRPr="00DD05C9">
        <w:rPr>
          <w:rStyle w:val="Grietas"/>
          <w:b w:val="0"/>
          <w:szCs w:val="24"/>
        </w:rPr>
        <w:t xml:space="preserve">Dėl Anykščių rajono </w:t>
      </w:r>
      <w:r w:rsidR="00DD05C9" w:rsidRPr="00DD05C9">
        <w:rPr>
          <w:rStyle w:val="Grietas"/>
          <w:b w:val="0"/>
          <w:szCs w:val="24"/>
        </w:rPr>
        <w:t>ir Raseinių rajono savivaldybių</w:t>
      </w:r>
      <w:r w:rsidR="00791EC8" w:rsidRPr="00DD05C9">
        <w:rPr>
          <w:rStyle w:val="Grietas"/>
          <w:b w:val="0"/>
          <w:szCs w:val="24"/>
        </w:rPr>
        <w:t xml:space="preserve"> taryb</w:t>
      </w:r>
      <w:r w:rsidR="00DD05C9" w:rsidRPr="00DD05C9">
        <w:rPr>
          <w:rStyle w:val="Grietas"/>
          <w:b w:val="0"/>
          <w:szCs w:val="24"/>
        </w:rPr>
        <w:t>ų</w:t>
      </w:r>
      <w:r w:rsidR="00791EC8" w:rsidRPr="00DD05C9">
        <w:rPr>
          <w:rStyle w:val="Grietas"/>
          <w:b w:val="0"/>
          <w:szCs w:val="24"/>
        </w:rPr>
        <w:t xml:space="preserve"> nari</w:t>
      </w:r>
      <w:r w:rsidR="00DD05C9" w:rsidRPr="00DD05C9">
        <w:rPr>
          <w:rStyle w:val="Grietas"/>
          <w:b w:val="0"/>
          <w:szCs w:val="24"/>
        </w:rPr>
        <w:t>ų įgaliojimų nutrūkimo nesuėjus terminui ir šių savivaldybių tarybų narių</w:t>
      </w:r>
      <w:r w:rsidR="00791EC8" w:rsidRPr="00DD05C9">
        <w:rPr>
          <w:rStyle w:val="Grietas"/>
          <w:b w:val="0"/>
          <w:szCs w:val="24"/>
        </w:rPr>
        <w:t xml:space="preserve"> mandat</w:t>
      </w:r>
      <w:r w:rsidR="00DD05C9" w:rsidRPr="00DD05C9">
        <w:rPr>
          <w:rStyle w:val="Grietas"/>
          <w:b w:val="0"/>
          <w:szCs w:val="24"/>
        </w:rPr>
        <w:t>ų</w:t>
      </w:r>
      <w:r w:rsidR="00791EC8" w:rsidRPr="00DD05C9">
        <w:rPr>
          <w:rStyle w:val="Grietas"/>
          <w:b w:val="0"/>
          <w:szCs w:val="24"/>
        </w:rPr>
        <w:t xml:space="preserve"> nauj</w:t>
      </w:r>
      <w:r w:rsidR="00DD05C9" w:rsidRPr="00DD05C9">
        <w:rPr>
          <w:rStyle w:val="Grietas"/>
          <w:b w:val="0"/>
          <w:szCs w:val="24"/>
        </w:rPr>
        <w:t>iems</w:t>
      </w:r>
      <w:r w:rsidR="00791EC8" w:rsidRPr="00DD05C9">
        <w:rPr>
          <w:rStyle w:val="Grietas"/>
          <w:b w:val="0"/>
          <w:szCs w:val="24"/>
        </w:rPr>
        <w:t xml:space="preserve"> savivaldyb</w:t>
      </w:r>
      <w:r w:rsidR="00DD05C9" w:rsidRPr="00DD05C9">
        <w:rPr>
          <w:rStyle w:val="Grietas"/>
          <w:b w:val="0"/>
          <w:szCs w:val="24"/>
        </w:rPr>
        <w:t>ių</w:t>
      </w:r>
      <w:r w:rsidR="00791EC8" w:rsidRPr="00DD05C9">
        <w:rPr>
          <w:rStyle w:val="Grietas"/>
          <w:b w:val="0"/>
          <w:szCs w:val="24"/>
        </w:rPr>
        <w:t xml:space="preserve"> taryb</w:t>
      </w:r>
      <w:r w:rsidR="00DD05C9" w:rsidRPr="00DD05C9">
        <w:rPr>
          <w:rStyle w:val="Grietas"/>
          <w:b w:val="0"/>
          <w:szCs w:val="24"/>
        </w:rPr>
        <w:t>ų</w:t>
      </w:r>
      <w:r w:rsidR="00791EC8" w:rsidRPr="00DD05C9">
        <w:rPr>
          <w:rStyle w:val="Grietas"/>
          <w:b w:val="0"/>
          <w:szCs w:val="24"/>
        </w:rPr>
        <w:t xml:space="preserve"> nari</w:t>
      </w:r>
      <w:r w:rsidR="00DD05C9" w:rsidRPr="00DD05C9">
        <w:rPr>
          <w:rStyle w:val="Grietas"/>
          <w:b w:val="0"/>
          <w:szCs w:val="24"/>
        </w:rPr>
        <w:t>ams</w:t>
      </w:r>
      <w:r w:rsidR="00791EC8" w:rsidRPr="00DD05C9">
        <w:rPr>
          <w:rStyle w:val="Grietas"/>
          <w:b w:val="0"/>
          <w:szCs w:val="24"/>
        </w:rPr>
        <w:t xml:space="preserve"> pripažinimo</w:t>
      </w:r>
      <w:r w:rsidR="00813F5C" w:rsidRPr="00DD05C9">
        <w:rPr>
          <w:rStyle w:val="Grietas"/>
          <w:b w:val="0"/>
          <w:szCs w:val="24"/>
        </w:rPr>
        <w:t>“</w:t>
      </w:r>
      <w:bookmarkEnd w:id="2"/>
      <w:r w:rsidR="007A196D" w:rsidRPr="00DD05C9">
        <w:rPr>
          <w:rStyle w:val="Grietas"/>
          <w:b w:val="0"/>
          <w:szCs w:val="24"/>
        </w:rPr>
        <w:t xml:space="preserve"> </w:t>
      </w:r>
      <w:r w:rsidR="00791EC8" w:rsidRPr="00DD05C9">
        <w:rPr>
          <w:rStyle w:val="Grietas"/>
          <w:b w:val="0"/>
          <w:szCs w:val="24"/>
        </w:rPr>
        <w:t>1</w:t>
      </w:r>
      <w:r w:rsidR="00D4604E">
        <w:rPr>
          <w:rStyle w:val="Grietas"/>
          <w:b w:val="0"/>
          <w:szCs w:val="24"/>
        </w:rPr>
        <w:t xml:space="preserve"> ir </w:t>
      </w:r>
      <w:r w:rsidR="00DD05C9" w:rsidRPr="00DD05C9">
        <w:rPr>
          <w:rStyle w:val="Grietas"/>
          <w:b w:val="0"/>
          <w:szCs w:val="24"/>
        </w:rPr>
        <w:t>4</w:t>
      </w:r>
      <w:r w:rsidR="00D4604E">
        <w:rPr>
          <w:rStyle w:val="Grietas"/>
          <w:b w:val="0"/>
          <w:szCs w:val="24"/>
        </w:rPr>
        <w:t xml:space="preserve"> punktus, </w:t>
      </w:r>
      <w:r w:rsidR="00DD05C9" w:rsidRPr="00DD05C9">
        <w:rPr>
          <w:rStyle w:val="Grietas"/>
          <w:b w:val="0"/>
          <w:szCs w:val="24"/>
        </w:rPr>
        <w:t>5.1. papunk</w:t>
      </w:r>
      <w:r w:rsidR="00D4604E">
        <w:rPr>
          <w:rStyle w:val="Grietas"/>
          <w:b w:val="0"/>
          <w:szCs w:val="24"/>
        </w:rPr>
        <w:t>tį</w:t>
      </w:r>
      <w:r w:rsidR="009D2602" w:rsidRPr="00DD05C9">
        <w:rPr>
          <w:rStyle w:val="Grietas"/>
          <w:b w:val="0"/>
          <w:szCs w:val="24"/>
        </w:rPr>
        <w:t>,</w:t>
      </w:r>
      <w:r w:rsidR="00D4604E">
        <w:rPr>
          <w:rStyle w:val="Grietas"/>
          <w:b w:val="0"/>
          <w:szCs w:val="24"/>
        </w:rPr>
        <w:t xml:space="preserve"> bei atsižvelgdama į</w:t>
      </w:r>
      <w:r w:rsidR="00D909B1" w:rsidRPr="00DD05C9">
        <w:rPr>
          <w:rStyle w:val="Grietas"/>
          <w:b w:val="0"/>
          <w:szCs w:val="24"/>
        </w:rPr>
        <w:t xml:space="preserve"> </w:t>
      </w:r>
      <w:r w:rsidR="00D4604E" w:rsidRPr="001F479E">
        <w:rPr>
          <w:rStyle w:val="Grietas"/>
          <w:b w:val="0"/>
          <w:bCs w:val="0"/>
          <w:szCs w:val="24"/>
          <w:shd w:val="clear" w:color="auto" w:fill="FFFFFF"/>
        </w:rPr>
        <w:t>Tėvynės sąjungos-Lietuvos krikščion</w:t>
      </w:r>
      <w:r w:rsidR="00D4604E">
        <w:rPr>
          <w:rStyle w:val="Grietas"/>
          <w:b w:val="0"/>
          <w:bCs w:val="0"/>
          <w:szCs w:val="24"/>
          <w:shd w:val="clear" w:color="auto" w:fill="FFFFFF"/>
        </w:rPr>
        <w:t>ių</w:t>
      </w:r>
      <w:r w:rsidR="00D4604E" w:rsidRPr="001F479E">
        <w:rPr>
          <w:rStyle w:val="Grietas"/>
          <w:b w:val="0"/>
          <w:bCs w:val="0"/>
          <w:szCs w:val="24"/>
          <w:shd w:val="clear" w:color="auto" w:fill="FFFFFF"/>
        </w:rPr>
        <w:t xml:space="preserve"> demokrat</w:t>
      </w:r>
      <w:r w:rsidR="00D4604E">
        <w:rPr>
          <w:rStyle w:val="Grietas"/>
          <w:b w:val="0"/>
          <w:bCs w:val="0"/>
          <w:szCs w:val="24"/>
          <w:shd w:val="clear" w:color="auto" w:fill="FFFFFF"/>
        </w:rPr>
        <w:t>ų</w:t>
      </w:r>
      <w:r w:rsidR="00D4604E" w:rsidRPr="001F479E">
        <w:rPr>
          <w:rStyle w:val="Grietas"/>
          <w:b w:val="0"/>
          <w:bCs w:val="0"/>
          <w:szCs w:val="24"/>
          <w:shd w:val="clear" w:color="auto" w:fill="FFFFFF"/>
        </w:rPr>
        <w:t xml:space="preserve"> frakcij</w:t>
      </w:r>
      <w:r w:rsidR="00D4604E">
        <w:rPr>
          <w:rStyle w:val="Grietas"/>
          <w:b w:val="0"/>
          <w:bCs w:val="0"/>
          <w:szCs w:val="24"/>
          <w:shd w:val="clear" w:color="auto" w:fill="FFFFFF"/>
        </w:rPr>
        <w:t>os</w:t>
      </w:r>
      <w:r w:rsidR="00D4604E" w:rsidRPr="001F479E">
        <w:t xml:space="preserve"> </w:t>
      </w:r>
      <w:r w:rsidR="00D4604E">
        <w:rPr>
          <w:color w:val="000000"/>
        </w:rPr>
        <w:t>seniūnės Gabrielės Griauzdaitės</w:t>
      </w:r>
      <w:r w:rsidR="00182141">
        <w:rPr>
          <w:color w:val="000000"/>
        </w:rPr>
        <w:t>-</w:t>
      </w:r>
      <w:r w:rsidR="00D4604E">
        <w:rPr>
          <w:color w:val="000000"/>
        </w:rPr>
        <w:t xml:space="preserve">Patumsienės </w:t>
      </w:r>
      <w:r w:rsidR="00082C51">
        <w:rPr>
          <w:color w:val="000000"/>
        </w:rPr>
        <w:t xml:space="preserve">2023 m. spalio 18 d. </w:t>
      </w:r>
      <w:r w:rsidR="00D4604E">
        <w:rPr>
          <w:color w:val="000000"/>
        </w:rPr>
        <w:t xml:space="preserve">prašymą, </w:t>
      </w:r>
      <w:r w:rsidR="001D0791" w:rsidRPr="003328E7">
        <w:rPr>
          <w:rStyle w:val="Grietas"/>
          <w:b w:val="0"/>
          <w:szCs w:val="24"/>
        </w:rPr>
        <w:t>Anykščių rajono savivaldybės taryba</w:t>
      </w:r>
      <w:r w:rsidR="003328E7" w:rsidRPr="003328E7">
        <w:rPr>
          <w:rStyle w:val="Grietas"/>
          <w:b w:val="0"/>
          <w:szCs w:val="24"/>
        </w:rPr>
        <w:t xml:space="preserve"> </w:t>
      </w:r>
      <w:r w:rsidR="001D0791" w:rsidRPr="003328E7">
        <w:rPr>
          <w:rStyle w:val="Grietas"/>
          <w:b w:val="0"/>
          <w:szCs w:val="24"/>
        </w:rPr>
        <w:t xml:space="preserve"> </w:t>
      </w:r>
      <w:r w:rsidR="00501D1A" w:rsidRPr="003328E7">
        <w:rPr>
          <w:rStyle w:val="Grietas"/>
          <w:b w:val="0"/>
          <w:szCs w:val="24"/>
        </w:rPr>
        <w:t>n</w:t>
      </w:r>
      <w:r w:rsidR="00972FA6" w:rsidRPr="003328E7">
        <w:rPr>
          <w:rStyle w:val="Grietas"/>
          <w:b w:val="0"/>
          <w:szCs w:val="24"/>
        </w:rPr>
        <w:t xml:space="preserve"> </w:t>
      </w:r>
      <w:r w:rsidR="00501D1A" w:rsidRPr="003328E7">
        <w:rPr>
          <w:rStyle w:val="Grietas"/>
          <w:b w:val="0"/>
          <w:szCs w:val="24"/>
        </w:rPr>
        <w:t>u</w:t>
      </w:r>
      <w:r w:rsidR="00972FA6" w:rsidRPr="003328E7">
        <w:rPr>
          <w:rStyle w:val="Grietas"/>
          <w:b w:val="0"/>
          <w:szCs w:val="24"/>
        </w:rPr>
        <w:t xml:space="preserve"> </w:t>
      </w:r>
      <w:r w:rsidR="00501D1A" w:rsidRPr="003328E7">
        <w:rPr>
          <w:rStyle w:val="Grietas"/>
          <w:b w:val="0"/>
          <w:szCs w:val="24"/>
        </w:rPr>
        <w:t>s</w:t>
      </w:r>
      <w:r w:rsidR="00972FA6" w:rsidRPr="003328E7">
        <w:rPr>
          <w:rStyle w:val="Grietas"/>
          <w:b w:val="0"/>
          <w:szCs w:val="24"/>
        </w:rPr>
        <w:t xml:space="preserve"> </w:t>
      </w:r>
      <w:r w:rsidR="00501D1A" w:rsidRPr="003328E7">
        <w:rPr>
          <w:rStyle w:val="Grietas"/>
          <w:b w:val="0"/>
          <w:szCs w:val="24"/>
        </w:rPr>
        <w:t>p</w:t>
      </w:r>
      <w:r w:rsidR="00972FA6" w:rsidRPr="003328E7">
        <w:rPr>
          <w:rStyle w:val="Grietas"/>
          <w:b w:val="0"/>
          <w:szCs w:val="24"/>
        </w:rPr>
        <w:t xml:space="preserve"> </w:t>
      </w:r>
      <w:r w:rsidR="00501D1A" w:rsidRPr="003328E7">
        <w:rPr>
          <w:rStyle w:val="Grietas"/>
          <w:b w:val="0"/>
          <w:szCs w:val="24"/>
        </w:rPr>
        <w:t>r</w:t>
      </w:r>
      <w:r w:rsidR="00972FA6" w:rsidRPr="003328E7">
        <w:rPr>
          <w:rStyle w:val="Grietas"/>
          <w:b w:val="0"/>
          <w:szCs w:val="24"/>
        </w:rPr>
        <w:t xml:space="preserve"> </w:t>
      </w:r>
      <w:r w:rsidR="00501D1A" w:rsidRPr="003328E7">
        <w:rPr>
          <w:rStyle w:val="Grietas"/>
          <w:b w:val="0"/>
          <w:szCs w:val="24"/>
        </w:rPr>
        <w:t>e</w:t>
      </w:r>
      <w:r w:rsidR="00972FA6" w:rsidRPr="003328E7">
        <w:rPr>
          <w:rStyle w:val="Grietas"/>
          <w:b w:val="0"/>
          <w:szCs w:val="24"/>
        </w:rPr>
        <w:t xml:space="preserve"> </w:t>
      </w:r>
      <w:r w:rsidR="00501D1A" w:rsidRPr="003328E7">
        <w:rPr>
          <w:rStyle w:val="Grietas"/>
          <w:b w:val="0"/>
          <w:szCs w:val="24"/>
        </w:rPr>
        <w:t>n</w:t>
      </w:r>
      <w:r w:rsidR="00972FA6" w:rsidRPr="003328E7">
        <w:rPr>
          <w:rStyle w:val="Grietas"/>
          <w:b w:val="0"/>
          <w:szCs w:val="24"/>
        </w:rPr>
        <w:t xml:space="preserve"> </w:t>
      </w:r>
      <w:r w:rsidR="00501D1A" w:rsidRPr="003328E7">
        <w:rPr>
          <w:rStyle w:val="Grietas"/>
          <w:b w:val="0"/>
          <w:szCs w:val="24"/>
        </w:rPr>
        <w:t>d</w:t>
      </w:r>
      <w:r w:rsidR="00972FA6" w:rsidRPr="003328E7">
        <w:rPr>
          <w:rStyle w:val="Grietas"/>
          <w:b w:val="0"/>
          <w:szCs w:val="24"/>
        </w:rPr>
        <w:t xml:space="preserve"> </w:t>
      </w:r>
      <w:r w:rsidR="00501D1A" w:rsidRPr="003328E7">
        <w:rPr>
          <w:rStyle w:val="Grietas"/>
          <w:b w:val="0"/>
          <w:szCs w:val="24"/>
        </w:rPr>
        <w:t>ž</w:t>
      </w:r>
      <w:r w:rsidR="00972FA6" w:rsidRPr="003328E7">
        <w:rPr>
          <w:rStyle w:val="Grietas"/>
          <w:b w:val="0"/>
          <w:szCs w:val="24"/>
        </w:rPr>
        <w:t xml:space="preserve"> </w:t>
      </w:r>
      <w:r w:rsidR="00501D1A" w:rsidRPr="003328E7">
        <w:rPr>
          <w:rStyle w:val="Grietas"/>
          <w:b w:val="0"/>
          <w:szCs w:val="24"/>
        </w:rPr>
        <w:t>i</w:t>
      </w:r>
      <w:r w:rsidR="00972FA6" w:rsidRPr="003328E7">
        <w:rPr>
          <w:rStyle w:val="Grietas"/>
          <w:b w:val="0"/>
          <w:szCs w:val="24"/>
        </w:rPr>
        <w:t xml:space="preserve"> </w:t>
      </w:r>
      <w:r w:rsidR="00501D1A" w:rsidRPr="003328E7">
        <w:rPr>
          <w:rStyle w:val="Grietas"/>
          <w:b w:val="0"/>
          <w:szCs w:val="24"/>
        </w:rPr>
        <w:t>a</w:t>
      </w:r>
      <w:r w:rsidR="001D0791" w:rsidRPr="003328E7">
        <w:rPr>
          <w:rStyle w:val="Grietas"/>
          <w:b w:val="0"/>
          <w:szCs w:val="24"/>
        </w:rPr>
        <w:t>:</w:t>
      </w:r>
    </w:p>
    <w:p w14:paraId="708855BB" w14:textId="77777777" w:rsidR="00D4604E" w:rsidRDefault="0000768D" w:rsidP="0048434B">
      <w:pPr>
        <w:spacing w:line="360" w:lineRule="auto"/>
        <w:ind w:firstLine="720"/>
        <w:jc w:val="both"/>
      </w:pPr>
      <w:r w:rsidRPr="00A815AC">
        <w:rPr>
          <w:bCs/>
          <w:szCs w:val="24"/>
        </w:rPr>
        <w:t>P</w:t>
      </w:r>
      <w:r w:rsidR="00972FA6" w:rsidRPr="00A815AC">
        <w:rPr>
          <w:bCs/>
          <w:szCs w:val="24"/>
        </w:rPr>
        <w:t>akeisti</w:t>
      </w:r>
      <w:r w:rsidR="00501D1A" w:rsidRPr="00A815AC">
        <w:rPr>
          <w:bCs/>
          <w:szCs w:val="24"/>
        </w:rPr>
        <w:t xml:space="preserve"> </w:t>
      </w:r>
      <w:r w:rsidR="00501D1A" w:rsidRPr="00A815AC">
        <w:t xml:space="preserve">Anykščių rajono savivaldybės tarybos </w:t>
      </w:r>
      <w:r w:rsidR="00363628" w:rsidRPr="00A815AC">
        <w:t>komitetų sudėt</w:t>
      </w:r>
      <w:r w:rsidR="00D4604E">
        <w:t>į</w:t>
      </w:r>
      <w:r w:rsidR="00972FA6" w:rsidRPr="00A815AC">
        <w:t>, patvirtint</w:t>
      </w:r>
      <w:r w:rsidR="00D4604E">
        <w:t>ą</w:t>
      </w:r>
      <w:r w:rsidR="00972FA6" w:rsidRPr="00A815AC">
        <w:t xml:space="preserve"> Anykščių rajono savivaldybės tarybos 2</w:t>
      </w:r>
      <w:r w:rsidR="00363628" w:rsidRPr="00A815AC">
        <w:t>0</w:t>
      </w:r>
      <w:r w:rsidR="00A815AC" w:rsidRPr="00A815AC">
        <w:t>23</w:t>
      </w:r>
      <w:r w:rsidR="00363628" w:rsidRPr="00A815AC">
        <w:t xml:space="preserve"> m. </w:t>
      </w:r>
      <w:r w:rsidR="00A815AC" w:rsidRPr="00A815AC">
        <w:t>gegužės</w:t>
      </w:r>
      <w:r w:rsidR="00363628" w:rsidRPr="00A815AC">
        <w:t xml:space="preserve"> </w:t>
      </w:r>
      <w:r w:rsidR="00A815AC" w:rsidRPr="00A815AC">
        <w:t>9</w:t>
      </w:r>
      <w:r w:rsidR="00363628" w:rsidRPr="00A815AC">
        <w:t xml:space="preserve"> d. sprendimu</w:t>
      </w:r>
      <w:r w:rsidR="00972FA6" w:rsidRPr="00A815AC">
        <w:t xml:space="preserve"> Nr. 1- TS-1</w:t>
      </w:r>
      <w:r w:rsidR="00A815AC" w:rsidRPr="00A815AC">
        <w:t>48</w:t>
      </w:r>
      <w:r w:rsidR="00972FA6" w:rsidRPr="00A815AC">
        <w:t xml:space="preserve"> „Dėl Anykščių rajono savivaldybės tarybos komitetų sud</w:t>
      </w:r>
      <w:r w:rsidR="00363628" w:rsidRPr="00A815AC">
        <w:t>arymo ir jų sudėties tvirtinimo</w:t>
      </w:r>
      <w:r w:rsidR="00363628" w:rsidRPr="007C3886">
        <w:t>“</w:t>
      </w:r>
      <w:r w:rsidR="00D4604E">
        <w:t>:</w:t>
      </w:r>
    </w:p>
    <w:p w14:paraId="7D94274A" w14:textId="0CAF5B70" w:rsidR="00972FA6" w:rsidRPr="007C3886" w:rsidRDefault="00D4604E" w:rsidP="00D4604E">
      <w:pPr>
        <w:pStyle w:val="Sraopastraipa"/>
        <w:numPr>
          <w:ilvl w:val="0"/>
          <w:numId w:val="15"/>
        </w:numPr>
        <w:spacing w:line="360" w:lineRule="auto"/>
        <w:jc w:val="both"/>
      </w:pPr>
      <w:r>
        <w:t>Pak</w:t>
      </w:r>
      <w:r w:rsidR="00A3030E">
        <w:t>eisti</w:t>
      </w:r>
      <w:r>
        <w:t xml:space="preserve"> 1.3. papunktį ir išdėst</w:t>
      </w:r>
      <w:r w:rsidR="00A3030E">
        <w:t>yti</w:t>
      </w:r>
      <w:r>
        <w:t xml:space="preserve"> </w:t>
      </w:r>
      <w:r w:rsidR="002635D0">
        <w:t xml:space="preserve">jį </w:t>
      </w:r>
      <w:r>
        <w:t>taip</w:t>
      </w:r>
      <w:r w:rsidR="00972FA6" w:rsidRPr="007C3886">
        <w:t>:</w:t>
      </w:r>
    </w:p>
    <w:p w14:paraId="37B43340" w14:textId="7A0B1BED" w:rsidR="00972FA6" w:rsidRDefault="0022745D" w:rsidP="0048434B">
      <w:pPr>
        <w:spacing w:line="360" w:lineRule="auto"/>
        <w:ind w:firstLine="720"/>
        <w:jc w:val="both"/>
      </w:pPr>
      <w:r w:rsidRPr="007C3886">
        <w:t>„</w:t>
      </w:r>
      <w:r w:rsidR="009D2602" w:rsidRPr="007C3886">
        <w:t>1.</w:t>
      </w:r>
      <w:r w:rsidR="007C3886" w:rsidRPr="007C3886">
        <w:t>3</w:t>
      </w:r>
      <w:r w:rsidR="009D2602" w:rsidRPr="007C3886">
        <w:t>.</w:t>
      </w:r>
      <w:r w:rsidR="00350BD2" w:rsidRPr="007C3886">
        <w:t xml:space="preserve"> </w:t>
      </w:r>
      <w:r w:rsidR="007C3886" w:rsidRPr="007C3886">
        <w:t>Gabrielė Griauzdaitė</w:t>
      </w:r>
      <w:r w:rsidR="009713B2">
        <w:t>-</w:t>
      </w:r>
      <w:r w:rsidR="007C3886" w:rsidRPr="007C3886">
        <w:t>Patumsienė;</w:t>
      </w:r>
      <w:r w:rsidR="00972FA6" w:rsidRPr="007C3886">
        <w:t>“</w:t>
      </w:r>
    </w:p>
    <w:p w14:paraId="218E9E34" w14:textId="64542E3F" w:rsidR="00D4604E" w:rsidRPr="007C3886" w:rsidRDefault="00D4604E" w:rsidP="00D4604E">
      <w:pPr>
        <w:pStyle w:val="Sraopastraipa"/>
        <w:numPr>
          <w:ilvl w:val="0"/>
          <w:numId w:val="15"/>
        </w:numPr>
        <w:spacing w:line="360" w:lineRule="auto"/>
        <w:jc w:val="both"/>
      </w:pPr>
      <w:r>
        <w:t>Pakei</w:t>
      </w:r>
      <w:r w:rsidR="00A3030E">
        <w:t>sti</w:t>
      </w:r>
      <w:r>
        <w:t xml:space="preserve"> 2.4. papunktį ir išdėst</w:t>
      </w:r>
      <w:r w:rsidR="00A3030E">
        <w:t>yti</w:t>
      </w:r>
      <w:r w:rsidR="002635D0">
        <w:t xml:space="preserve"> jį</w:t>
      </w:r>
      <w:r>
        <w:t xml:space="preserve"> taip:</w:t>
      </w:r>
    </w:p>
    <w:p w14:paraId="4CB63734" w14:textId="173B4DD5" w:rsidR="007C3886" w:rsidRPr="007C3886" w:rsidRDefault="007C3886" w:rsidP="0048434B">
      <w:pPr>
        <w:spacing w:line="360" w:lineRule="auto"/>
        <w:ind w:firstLine="720"/>
        <w:jc w:val="both"/>
      </w:pPr>
      <w:r w:rsidRPr="007C3886">
        <w:t>„2.4. Egidijus Musteikis;“</w:t>
      </w:r>
    </w:p>
    <w:p w14:paraId="603781AB" w14:textId="77777777" w:rsidR="00D4604E" w:rsidRDefault="00D4604E" w:rsidP="00D4604E">
      <w:pPr>
        <w:overflowPunct w:val="0"/>
        <w:autoSpaceDE w:val="0"/>
        <w:autoSpaceDN w:val="0"/>
        <w:spacing w:line="360" w:lineRule="auto"/>
        <w:ind w:firstLine="720"/>
        <w:jc w:val="both"/>
        <w:rPr>
          <w:sz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91DA7AB" w14:textId="77777777" w:rsidR="00454805" w:rsidRPr="00266A2D" w:rsidRDefault="00454805" w:rsidP="00A01CEF">
      <w:pPr>
        <w:tabs>
          <w:tab w:val="right" w:pos="9638"/>
        </w:tabs>
        <w:jc w:val="both"/>
      </w:pPr>
    </w:p>
    <w:p w14:paraId="21B617C6" w14:textId="77777777" w:rsidR="00454805" w:rsidRPr="00266A2D" w:rsidRDefault="00454805" w:rsidP="00C5741A">
      <w:pPr>
        <w:tabs>
          <w:tab w:val="right" w:pos="9638"/>
        </w:tabs>
      </w:pPr>
    </w:p>
    <w:p w14:paraId="61BAD9CC" w14:textId="2B2BB1E6" w:rsidR="007A7A42" w:rsidRPr="00266A2D" w:rsidRDefault="007A7A42" w:rsidP="007A7A42">
      <w:pPr>
        <w:tabs>
          <w:tab w:val="right" w:pos="9638"/>
        </w:tabs>
      </w:pPr>
      <w:r w:rsidRPr="00266A2D">
        <w:t>Mer</w:t>
      </w:r>
      <w:r w:rsidR="003763A9" w:rsidRPr="00266A2D">
        <w:t>as</w:t>
      </w:r>
      <w:r w:rsidRPr="00266A2D">
        <w:tab/>
      </w:r>
      <w:r w:rsidR="00266A2D" w:rsidRPr="00266A2D">
        <w:t>Kęstutis Tubis</w:t>
      </w:r>
    </w:p>
    <w:p w14:paraId="05E700B9" w14:textId="77777777" w:rsidR="007E346A" w:rsidRPr="00562E28" w:rsidRDefault="007E346A" w:rsidP="00800C3B">
      <w:pPr>
        <w:tabs>
          <w:tab w:val="right" w:pos="9638"/>
        </w:tabs>
      </w:pPr>
    </w:p>
    <w:p w14:paraId="5FF52511" w14:textId="22083ACD" w:rsidR="0048434B" w:rsidRPr="00803147" w:rsidRDefault="00972AD6" w:rsidP="00803147">
      <w:r>
        <w:br w:type="page"/>
      </w:r>
    </w:p>
    <w:p w14:paraId="3D75F15E" w14:textId="4F4172BC" w:rsidR="00723CAB" w:rsidRPr="00562E28" w:rsidRDefault="00723CAB" w:rsidP="00723CAB">
      <w:pPr>
        <w:overflowPunct w:val="0"/>
        <w:autoSpaceDE w:val="0"/>
        <w:autoSpaceDN w:val="0"/>
        <w:adjustRightInd w:val="0"/>
        <w:ind w:right="-273"/>
        <w:jc w:val="right"/>
        <w:rPr>
          <w:b/>
          <w:noProof/>
        </w:rPr>
      </w:pPr>
      <w:r>
        <w:rPr>
          <w:b/>
          <w:noProof/>
        </w:rPr>
        <w:lastRenderedPageBreak/>
        <w:t>Lyginamasis variantas</w:t>
      </w:r>
      <w:r w:rsidRPr="00562E28">
        <w:rPr>
          <w:b/>
          <w:noProof/>
        </w:rPr>
        <w:t xml:space="preserve"> </w:t>
      </w:r>
    </w:p>
    <w:p w14:paraId="70B975CB" w14:textId="77777777" w:rsidR="00723CAB" w:rsidRPr="00562E28" w:rsidRDefault="00723CAB" w:rsidP="00723CAB">
      <w:pPr>
        <w:overflowPunct w:val="0"/>
        <w:autoSpaceDE w:val="0"/>
        <w:autoSpaceDN w:val="0"/>
        <w:adjustRightInd w:val="0"/>
        <w:ind w:right="-273"/>
        <w:jc w:val="center"/>
      </w:pPr>
      <w:r w:rsidRPr="00562E28">
        <w:rPr>
          <w:noProof/>
        </w:rPr>
        <w:drawing>
          <wp:inline distT="0" distB="0" distL="0" distR="0" wp14:anchorId="7D41A66B" wp14:editId="5A9A5D24">
            <wp:extent cx="675640" cy="675640"/>
            <wp:effectExtent l="0" t="0" r="0" b="0"/>
            <wp:docPr id="1201288293" name="Paveikslėlis 120128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5E8D400" w14:textId="77777777" w:rsidR="00723CAB" w:rsidRPr="00562E28" w:rsidRDefault="00723CAB" w:rsidP="00723CAB">
      <w:pPr>
        <w:overflowPunct w:val="0"/>
        <w:autoSpaceDE w:val="0"/>
        <w:autoSpaceDN w:val="0"/>
        <w:adjustRightInd w:val="0"/>
        <w:jc w:val="center"/>
        <w:rPr>
          <w:b/>
        </w:rPr>
      </w:pPr>
      <w:r w:rsidRPr="00562E28">
        <w:rPr>
          <w:b/>
        </w:rPr>
        <w:t>ANYKŠČIŲ RAJONO SAVIVALDYBĖS</w:t>
      </w:r>
    </w:p>
    <w:p w14:paraId="2019C32B" w14:textId="77777777" w:rsidR="00723CAB" w:rsidRPr="00562E28" w:rsidRDefault="00723CAB" w:rsidP="00723CAB">
      <w:pPr>
        <w:overflowPunct w:val="0"/>
        <w:autoSpaceDE w:val="0"/>
        <w:autoSpaceDN w:val="0"/>
        <w:adjustRightInd w:val="0"/>
        <w:jc w:val="center"/>
        <w:rPr>
          <w:b/>
        </w:rPr>
      </w:pPr>
      <w:r w:rsidRPr="00562E28">
        <w:rPr>
          <w:b/>
        </w:rPr>
        <w:t>TARYBA</w:t>
      </w:r>
    </w:p>
    <w:p w14:paraId="176100D2" w14:textId="77777777" w:rsidR="00723CAB" w:rsidRPr="00562E28" w:rsidRDefault="00723CAB" w:rsidP="00723CAB">
      <w:pPr>
        <w:jc w:val="center"/>
        <w:rPr>
          <w:b/>
        </w:rPr>
      </w:pPr>
    </w:p>
    <w:p w14:paraId="7F69349A" w14:textId="77777777" w:rsidR="00723CAB" w:rsidRPr="00562E28" w:rsidRDefault="00723CAB" w:rsidP="00723CAB">
      <w:pPr>
        <w:jc w:val="center"/>
        <w:rPr>
          <w:b/>
        </w:rPr>
      </w:pPr>
      <w:r w:rsidRPr="00562E28">
        <w:rPr>
          <w:b/>
        </w:rPr>
        <w:t xml:space="preserve">SPRENDIMAS </w:t>
      </w:r>
    </w:p>
    <w:p w14:paraId="0214009E" w14:textId="77777777" w:rsidR="00723CAB" w:rsidRPr="00B221BC" w:rsidRDefault="00723CAB" w:rsidP="00723CAB">
      <w:pPr>
        <w:jc w:val="center"/>
        <w:rPr>
          <w:b/>
        </w:rPr>
      </w:pPr>
      <w:r w:rsidRPr="00B221BC">
        <w:rPr>
          <w:b/>
        </w:rPr>
        <w:t>DĖL ANYKŠČIŲ RAJONO SAVIVALDYBĖS TARYBOS 2023 M. GEGUŽĖS 9 D. SPRENDIMO NR. 1-TS-148 ,,</w:t>
      </w:r>
      <w:r w:rsidRPr="00B221BC">
        <w:rPr>
          <w:b/>
          <w:caps/>
        </w:rPr>
        <w:fldChar w:fldCharType="begin"/>
      </w:r>
      <w:r w:rsidRPr="00B221BC">
        <w:rPr>
          <w:b/>
          <w:caps/>
        </w:rPr>
        <w:instrText xml:space="preserve"> FILLIN "Pavadinimas" \* MERGEFORMAT </w:instrText>
      </w:r>
      <w:r w:rsidRPr="00B221BC">
        <w:rPr>
          <w:b/>
          <w:caps/>
        </w:rPr>
        <w:fldChar w:fldCharType="separate"/>
      </w:r>
      <w:r w:rsidRPr="00B221BC">
        <w:rPr>
          <w:b/>
        </w:rPr>
        <w:t xml:space="preserve">DĖL ANYKŠČIŲ RAJONO SAVIVALDYBĖS TARYBOS </w:t>
      </w:r>
      <w:r w:rsidRPr="00B221BC">
        <w:rPr>
          <w:b/>
        </w:rPr>
        <w:fldChar w:fldCharType="end"/>
      </w:r>
      <w:r w:rsidRPr="00B221BC">
        <w:rPr>
          <w:b/>
        </w:rPr>
        <w:t>KOMITETŲ SUDARYMO IR JŲ SUDĖTIES TVIRTINIMO“ PAKEITIMO</w:t>
      </w:r>
    </w:p>
    <w:p w14:paraId="54686CDD" w14:textId="77777777" w:rsidR="00723CAB" w:rsidRPr="006967A1" w:rsidRDefault="00723CAB" w:rsidP="00723CAB">
      <w:pPr>
        <w:jc w:val="center"/>
      </w:pPr>
    </w:p>
    <w:p w14:paraId="45252E5B" w14:textId="4A2203C7" w:rsidR="00723CAB" w:rsidRPr="006967A1" w:rsidRDefault="00000000" w:rsidP="00723CAB">
      <w:pPr>
        <w:jc w:val="center"/>
      </w:pPr>
      <w:fldSimple w:instr=" FILLIN &quot;data&quot; \* MERGEFORMAT ">
        <w:r w:rsidR="00723CAB" w:rsidRPr="006967A1">
          <w:t xml:space="preserve">2023 m. </w:t>
        </w:r>
        <w:r w:rsidR="00184B53">
          <w:t>lapkričio</w:t>
        </w:r>
        <w:r w:rsidR="00723CAB" w:rsidRPr="006967A1">
          <w:t xml:space="preserve">   d.</w:t>
        </w:r>
      </w:fldSimple>
      <w:r w:rsidR="00723CAB" w:rsidRPr="006967A1">
        <w:t xml:space="preserve"> Nr. 1-T-</w:t>
      </w:r>
      <w:r w:rsidR="00723CAB" w:rsidRPr="006967A1">
        <w:fldChar w:fldCharType="begin"/>
      </w:r>
      <w:r w:rsidR="00723CAB" w:rsidRPr="006967A1">
        <w:instrText xml:space="preserve"> FILLIN "indeksas" \* MERGEFORMAT </w:instrText>
      </w:r>
      <w:r w:rsidR="00723CAB" w:rsidRPr="006967A1">
        <w:fldChar w:fldCharType="end"/>
      </w:r>
    </w:p>
    <w:p w14:paraId="3E704242" w14:textId="77777777" w:rsidR="00723CAB" w:rsidRPr="006967A1" w:rsidRDefault="00723CAB" w:rsidP="00723CAB">
      <w:pPr>
        <w:jc w:val="center"/>
      </w:pPr>
      <w:r w:rsidRPr="006967A1">
        <w:t>Anykščiai</w:t>
      </w:r>
    </w:p>
    <w:p w14:paraId="73AAB8B6" w14:textId="77777777" w:rsidR="00723CAB" w:rsidRPr="006967A1" w:rsidRDefault="00723CAB" w:rsidP="00723CAB">
      <w:pPr>
        <w:jc w:val="center"/>
        <w:rPr>
          <w:b/>
        </w:rPr>
      </w:pPr>
    </w:p>
    <w:p w14:paraId="777D1D0B" w14:textId="2A37E7A8" w:rsidR="00723CAB" w:rsidRPr="003328E7" w:rsidRDefault="00723CAB" w:rsidP="00723CAB">
      <w:pPr>
        <w:spacing w:line="360" w:lineRule="auto"/>
        <w:ind w:firstLine="720"/>
        <w:jc w:val="both"/>
        <w:rPr>
          <w:rStyle w:val="Grietas"/>
          <w:b w:val="0"/>
          <w:szCs w:val="24"/>
        </w:rPr>
      </w:pPr>
      <w:r w:rsidRPr="00B221BC">
        <w:rPr>
          <w:rStyle w:val="Grietas"/>
          <w:b w:val="0"/>
          <w:szCs w:val="24"/>
        </w:rPr>
        <w:t xml:space="preserve">Vadovaudamasi Lietuvos Respublikos vietos savivaldos įstatymo </w:t>
      </w:r>
      <w:r>
        <w:rPr>
          <w:rStyle w:val="Grietas"/>
          <w:b w:val="0"/>
          <w:szCs w:val="24"/>
        </w:rPr>
        <w:t xml:space="preserve">10 straipsnio 2 punktu, </w:t>
      </w:r>
      <w:r w:rsidRPr="00B4277C">
        <w:rPr>
          <w:rStyle w:val="Grietas"/>
          <w:b w:val="0"/>
          <w:szCs w:val="24"/>
        </w:rPr>
        <w:t>19 straipsnio 3 dalimi</w:t>
      </w:r>
      <w:r>
        <w:rPr>
          <w:rStyle w:val="Grietas"/>
          <w:b w:val="0"/>
          <w:szCs w:val="24"/>
        </w:rPr>
        <w:t xml:space="preserve"> </w:t>
      </w:r>
      <w:r w:rsidRPr="000F3D1C">
        <w:rPr>
          <w:rStyle w:val="Grietas"/>
          <w:b w:val="0"/>
          <w:szCs w:val="24"/>
        </w:rPr>
        <w:t xml:space="preserve">bei atsižvelgdama į </w:t>
      </w:r>
      <w:r w:rsidRPr="00B221BC">
        <w:rPr>
          <w:rStyle w:val="Grietas"/>
          <w:b w:val="0"/>
          <w:szCs w:val="24"/>
        </w:rPr>
        <w:t>Lietuvos Respublikos vyriausiosios rinkimų komisijos</w:t>
      </w:r>
      <w:r w:rsidRPr="007256B0">
        <w:rPr>
          <w:rStyle w:val="Grietas"/>
          <w:b w:val="0"/>
          <w:color w:val="FF0000"/>
          <w:szCs w:val="24"/>
        </w:rPr>
        <w:t xml:space="preserve"> </w:t>
      </w:r>
      <w:r w:rsidRPr="004C762A">
        <w:rPr>
          <w:rStyle w:val="Grietas"/>
          <w:b w:val="0"/>
          <w:szCs w:val="24"/>
        </w:rPr>
        <w:t>2023 m</w:t>
      </w:r>
      <w:r w:rsidRPr="004C762A">
        <w:rPr>
          <w:rStyle w:val="Grietas"/>
          <w:b w:val="0"/>
          <w:color w:val="FF0000"/>
          <w:szCs w:val="24"/>
        </w:rPr>
        <w:t xml:space="preserve">. </w:t>
      </w:r>
      <w:r w:rsidRPr="00DD05C9">
        <w:rPr>
          <w:rStyle w:val="Grietas"/>
          <w:b w:val="0"/>
          <w:szCs w:val="24"/>
        </w:rPr>
        <w:t>spalio 19 d. sprendim</w:t>
      </w:r>
      <w:r>
        <w:rPr>
          <w:rStyle w:val="Grietas"/>
          <w:b w:val="0"/>
          <w:szCs w:val="24"/>
        </w:rPr>
        <w:t>o</w:t>
      </w:r>
      <w:r w:rsidRPr="00DD05C9">
        <w:rPr>
          <w:rStyle w:val="Grietas"/>
          <w:b w:val="0"/>
          <w:szCs w:val="24"/>
        </w:rPr>
        <w:t xml:space="preserve"> Nr. Sp-252 „Dėl Anykščių rajono ir Raseinių rajono savivaldybių tarybų narių įgaliojimų nutrūkimo nesuėjus terminui ir šių savivaldybių tarybų narių mandatų naujiems savivaldybių tarybų nariams pripažinimo“ 1</w:t>
      </w:r>
      <w:r>
        <w:rPr>
          <w:rStyle w:val="Grietas"/>
          <w:b w:val="0"/>
          <w:szCs w:val="24"/>
        </w:rPr>
        <w:t xml:space="preserve"> ir </w:t>
      </w:r>
      <w:r w:rsidRPr="00DD05C9">
        <w:rPr>
          <w:rStyle w:val="Grietas"/>
          <w:b w:val="0"/>
          <w:szCs w:val="24"/>
        </w:rPr>
        <w:t>4</w:t>
      </w:r>
      <w:r>
        <w:rPr>
          <w:rStyle w:val="Grietas"/>
          <w:b w:val="0"/>
          <w:szCs w:val="24"/>
        </w:rPr>
        <w:t xml:space="preserve"> punktus, </w:t>
      </w:r>
      <w:r w:rsidRPr="00DD05C9">
        <w:rPr>
          <w:rStyle w:val="Grietas"/>
          <w:b w:val="0"/>
          <w:szCs w:val="24"/>
        </w:rPr>
        <w:t>5.1. papunk</w:t>
      </w:r>
      <w:r>
        <w:rPr>
          <w:rStyle w:val="Grietas"/>
          <w:b w:val="0"/>
          <w:szCs w:val="24"/>
        </w:rPr>
        <w:t>tį</w:t>
      </w:r>
      <w:r w:rsidRPr="00DD05C9">
        <w:rPr>
          <w:rStyle w:val="Grietas"/>
          <w:b w:val="0"/>
          <w:szCs w:val="24"/>
        </w:rPr>
        <w:t>,</w:t>
      </w:r>
      <w:r>
        <w:rPr>
          <w:rStyle w:val="Grietas"/>
          <w:b w:val="0"/>
          <w:szCs w:val="24"/>
        </w:rPr>
        <w:t xml:space="preserve"> bei atsižvelgdama į</w:t>
      </w:r>
      <w:r w:rsidRPr="00DD05C9">
        <w:rPr>
          <w:rStyle w:val="Grietas"/>
          <w:b w:val="0"/>
          <w:szCs w:val="24"/>
        </w:rPr>
        <w:t xml:space="preserve"> </w:t>
      </w:r>
      <w:r w:rsidRPr="001F479E">
        <w:rPr>
          <w:rStyle w:val="Grietas"/>
          <w:b w:val="0"/>
          <w:bCs w:val="0"/>
          <w:szCs w:val="24"/>
          <w:shd w:val="clear" w:color="auto" w:fill="FFFFFF"/>
        </w:rPr>
        <w:t>Tėvynės sąjungos-Lietuvos krikščion</w:t>
      </w:r>
      <w:r>
        <w:rPr>
          <w:rStyle w:val="Grietas"/>
          <w:b w:val="0"/>
          <w:bCs w:val="0"/>
          <w:szCs w:val="24"/>
          <w:shd w:val="clear" w:color="auto" w:fill="FFFFFF"/>
        </w:rPr>
        <w:t>ių</w:t>
      </w:r>
      <w:r w:rsidRPr="001F479E">
        <w:rPr>
          <w:rStyle w:val="Grietas"/>
          <w:b w:val="0"/>
          <w:bCs w:val="0"/>
          <w:szCs w:val="24"/>
          <w:shd w:val="clear" w:color="auto" w:fill="FFFFFF"/>
        </w:rPr>
        <w:t xml:space="preserve"> demokrat</w:t>
      </w:r>
      <w:r>
        <w:rPr>
          <w:rStyle w:val="Grietas"/>
          <w:b w:val="0"/>
          <w:bCs w:val="0"/>
          <w:szCs w:val="24"/>
          <w:shd w:val="clear" w:color="auto" w:fill="FFFFFF"/>
        </w:rPr>
        <w:t>ų</w:t>
      </w:r>
      <w:r w:rsidRPr="001F479E">
        <w:rPr>
          <w:rStyle w:val="Grietas"/>
          <w:b w:val="0"/>
          <w:bCs w:val="0"/>
          <w:szCs w:val="24"/>
          <w:shd w:val="clear" w:color="auto" w:fill="FFFFFF"/>
        </w:rPr>
        <w:t xml:space="preserve"> frakcij</w:t>
      </w:r>
      <w:r>
        <w:rPr>
          <w:rStyle w:val="Grietas"/>
          <w:b w:val="0"/>
          <w:bCs w:val="0"/>
          <w:szCs w:val="24"/>
          <w:shd w:val="clear" w:color="auto" w:fill="FFFFFF"/>
        </w:rPr>
        <w:t>os</w:t>
      </w:r>
      <w:r w:rsidRPr="001F479E">
        <w:t xml:space="preserve"> </w:t>
      </w:r>
      <w:r>
        <w:rPr>
          <w:color w:val="000000"/>
        </w:rPr>
        <w:t>seniūnės Gabrielės Griauzdaitės</w:t>
      </w:r>
      <w:r w:rsidR="009713B2">
        <w:rPr>
          <w:color w:val="000000"/>
        </w:rPr>
        <w:t>-</w:t>
      </w:r>
      <w:r>
        <w:rPr>
          <w:color w:val="000000"/>
        </w:rPr>
        <w:t>Patumsienės</w:t>
      </w:r>
      <w:r w:rsidR="008C400E">
        <w:rPr>
          <w:color w:val="000000"/>
        </w:rPr>
        <w:t xml:space="preserve"> </w:t>
      </w:r>
      <w:r w:rsidR="008C400E">
        <w:rPr>
          <w:color w:val="000000"/>
        </w:rPr>
        <w:t>2023 m. spalio 18 d.</w:t>
      </w:r>
      <w:r>
        <w:rPr>
          <w:color w:val="000000"/>
        </w:rPr>
        <w:t xml:space="preserve"> prašymą, </w:t>
      </w:r>
      <w:r w:rsidRPr="003328E7">
        <w:rPr>
          <w:rStyle w:val="Grietas"/>
          <w:b w:val="0"/>
          <w:szCs w:val="24"/>
        </w:rPr>
        <w:t>Anykščių rajono savivaldybės taryba  n u s p r e n d ž i a:</w:t>
      </w:r>
    </w:p>
    <w:p w14:paraId="15D023D0" w14:textId="77777777" w:rsidR="00723CAB" w:rsidRDefault="00723CAB" w:rsidP="00723CAB">
      <w:pPr>
        <w:spacing w:line="360" w:lineRule="auto"/>
        <w:ind w:firstLine="720"/>
        <w:jc w:val="both"/>
      </w:pPr>
      <w:r w:rsidRPr="00A815AC">
        <w:rPr>
          <w:bCs/>
          <w:szCs w:val="24"/>
        </w:rPr>
        <w:t xml:space="preserve">Pakeisti </w:t>
      </w:r>
      <w:r w:rsidRPr="00A815AC">
        <w:t>Anykščių rajono savivaldybės tarybos komitetų sudėt</w:t>
      </w:r>
      <w:r>
        <w:t>į</w:t>
      </w:r>
      <w:r w:rsidRPr="00A815AC">
        <w:t>, patvirtint</w:t>
      </w:r>
      <w:r>
        <w:t>ą</w:t>
      </w:r>
      <w:r w:rsidRPr="00A815AC">
        <w:t xml:space="preserve"> Anykščių rajono savivaldybės tarybos 2023 m. gegužės 9 d. sprendimu Nr. 1- TS-148 „Dėl Anykščių rajono savivaldybės tarybos komitetų sudarymo ir jų sudėties tvirtinimo</w:t>
      </w:r>
      <w:r w:rsidRPr="007C3886">
        <w:t>“</w:t>
      </w:r>
      <w:r>
        <w:t>:</w:t>
      </w:r>
    </w:p>
    <w:p w14:paraId="6CFA9CEE" w14:textId="16B7D117" w:rsidR="00723CAB" w:rsidRPr="007C3886" w:rsidRDefault="00723CAB" w:rsidP="00723CAB">
      <w:pPr>
        <w:pStyle w:val="Sraopastraipa"/>
        <w:numPr>
          <w:ilvl w:val="0"/>
          <w:numId w:val="15"/>
        </w:numPr>
        <w:spacing w:line="360" w:lineRule="auto"/>
        <w:jc w:val="both"/>
      </w:pPr>
      <w:r>
        <w:t>Pakei</w:t>
      </w:r>
      <w:r w:rsidR="00A3030E">
        <w:t>sti</w:t>
      </w:r>
      <w:r>
        <w:t xml:space="preserve"> 1.3. papunktį ir išdėst</w:t>
      </w:r>
      <w:r w:rsidR="00A3030E">
        <w:t>yti</w:t>
      </w:r>
      <w:r>
        <w:t xml:space="preserve"> jį taip</w:t>
      </w:r>
      <w:r w:rsidRPr="007C3886">
        <w:t>:</w:t>
      </w:r>
    </w:p>
    <w:p w14:paraId="65634368" w14:textId="5925AC3C" w:rsidR="00723CAB" w:rsidRDefault="00723CAB" w:rsidP="00723CAB">
      <w:pPr>
        <w:spacing w:line="360" w:lineRule="auto"/>
        <w:ind w:firstLine="720"/>
        <w:jc w:val="both"/>
      </w:pPr>
      <w:r w:rsidRPr="007C3886">
        <w:t xml:space="preserve">„1.3. </w:t>
      </w:r>
      <w:r w:rsidR="00C64784" w:rsidRPr="00C64784">
        <w:rPr>
          <w:strike/>
        </w:rPr>
        <w:t>Marius Varnas</w:t>
      </w:r>
      <w:r w:rsidR="00C64784">
        <w:t xml:space="preserve"> </w:t>
      </w:r>
      <w:r w:rsidRPr="00C64784">
        <w:rPr>
          <w:b/>
          <w:bCs/>
        </w:rPr>
        <w:t>Gabrielė Griauzdaitė</w:t>
      </w:r>
      <w:r w:rsidR="009713B2">
        <w:rPr>
          <w:b/>
          <w:bCs/>
        </w:rPr>
        <w:t>-</w:t>
      </w:r>
      <w:r w:rsidRPr="00C64784">
        <w:rPr>
          <w:b/>
          <w:bCs/>
        </w:rPr>
        <w:t>Patumsienė</w:t>
      </w:r>
      <w:r w:rsidRPr="007C3886">
        <w:t>;“</w:t>
      </w:r>
    </w:p>
    <w:p w14:paraId="2C1DCAD1" w14:textId="7CF9DB15" w:rsidR="00723CAB" w:rsidRPr="007C3886" w:rsidRDefault="00723CAB" w:rsidP="00723CAB">
      <w:pPr>
        <w:pStyle w:val="Sraopastraipa"/>
        <w:numPr>
          <w:ilvl w:val="0"/>
          <w:numId w:val="15"/>
        </w:numPr>
        <w:spacing w:line="360" w:lineRule="auto"/>
        <w:jc w:val="both"/>
      </w:pPr>
      <w:r>
        <w:t>Pakei</w:t>
      </w:r>
      <w:r w:rsidR="00A3030E">
        <w:t>sti</w:t>
      </w:r>
      <w:r>
        <w:t xml:space="preserve"> 2.4. papunktį ir išdės</w:t>
      </w:r>
      <w:r w:rsidR="00A3030E">
        <w:t>tyti</w:t>
      </w:r>
      <w:r>
        <w:t xml:space="preserve"> jį taip:</w:t>
      </w:r>
    </w:p>
    <w:p w14:paraId="0DFA8C32" w14:textId="02A3080E" w:rsidR="00723CAB" w:rsidRPr="007C3886" w:rsidRDefault="00723CAB" w:rsidP="00723CAB">
      <w:pPr>
        <w:spacing w:line="360" w:lineRule="auto"/>
        <w:ind w:firstLine="720"/>
        <w:jc w:val="both"/>
      </w:pPr>
      <w:r w:rsidRPr="007C3886">
        <w:t>„2.4.</w:t>
      </w:r>
      <w:r w:rsidR="00C64784">
        <w:t xml:space="preserve"> </w:t>
      </w:r>
      <w:r w:rsidR="00C64784" w:rsidRPr="00C64784">
        <w:rPr>
          <w:strike/>
        </w:rPr>
        <w:t>Gabrielė Griauzdaitė</w:t>
      </w:r>
      <w:r w:rsidR="00E335FE">
        <w:rPr>
          <w:strike/>
        </w:rPr>
        <w:t>-</w:t>
      </w:r>
      <w:r w:rsidR="00C64784" w:rsidRPr="00C64784">
        <w:rPr>
          <w:strike/>
        </w:rPr>
        <w:t>Patumsienė</w:t>
      </w:r>
      <w:r w:rsidRPr="007C3886">
        <w:t xml:space="preserve"> </w:t>
      </w:r>
      <w:r w:rsidRPr="00C64784">
        <w:rPr>
          <w:b/>
          <w:bCs/>
        </w:rPr>
        <w:t>Egidijus Musteikis</w:t>
      </w:r>
      <w:r w:rsidRPr="007C3886">
        <w:t>;“</w:t>
      </w:r>
    </w:p>
    <w:p w14:paraId="5FE10C97" w14:textId="77777777" w:rsidR="00723CAB" w:rsidRDefault="00723CAB" w:rsidP="00723CAB">
      <w:pPr>
        <w:overflowPunct w:val="0"/>
        <w:autoSpaceDE w:val="0"/>
        <w:autoSpaceDN w:val="0"/>
        <w:spacing w:line="360" w:lineRule="auto"/>
        <w:ind w:firstLine="720"/>
        <w:jc w:val="both"/>
        <w:rPr>
          <w:sz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7ACE00F" w14:textId="77777777" w:rsidR="00723CAB" w:rsidRPr="00266A2D" w:rsidRDefault="00723CAB" w:rsidP="00723CAB">
      <w:pPr>
        <w:tabs>
          <w:tab w:val="right" w:pos="9638"/>
        </w:tabs>
        <w:jc w:val="both"/>
      </w:pPr>
    </w:p>
    <w:p w14:paraId="1E1C8C2C" w14:textId="77777777" w:rsidR="00723CAB" w:rsidRPr="00266A2D" w:rsidRDefault="00723CAB" w:rsidP="00723CAB">
      <w:pPr>
        <w:tabs>
          <w:tab w:val="right" w:pos="9638"/>
        </w:tabs>
      </w:pPr>
    </w:p>
    <w:p w14:paraId="483A3CF7" w14:textId="77777777" w:rsidR="00723CAB" w:rsidRPr="00266A2D" w:rsidRDefault="00723CAB" w:rsidP="00723CAB">
      <w:pPr>
        <w:tabs>
          <w:tab w:val="right" w:pos="9638"/>
        </w:tabs>
      </w:pPr>
      <w:r w:rsidRPr="00266A2D">
        <w:t>Meras</w:t>
      </w:r>
      <w:r w:rsidRPr="00266A2D">
        <w:tab/>
        <w:t>Kęstutis Tubis</w:t>
      </w:r>
    </w:p>
    <w:p w14:paraId="68E52EF8" w14:textId="77777777" w:rsidR="00723CAB" w:rsidRDefault="00723CAB" w:rsidP="00803147">
      <w:pPr>
        <w:jc w:val="center"/>
        <w:rPr>
          <w:b/>
          <w:szCs w:val="24"/>
          <w:lang w:eastAsia="en-US"/>
        </w:rPr>
      </w:pPr>
    </w:p>
    <w:p w14:paraId="63AB4B55" w14:textId="58ECB874" w:rsidR="00BC0AAE" w:rsidRDefault="00BC0AAE">
      <w:pPr>
        <w:rPr>
          <w:b/>
          <w:szCs w:val="24"/>
          <w:lang w:eastAsia="en-US"/>
        </w:rPr>
      </w:pPr>
      <w:r>
        <w:rPr>
          <w:b/>
          <w:szCs w:val="24"/>
          <w:lang w:eastAsia="en-US"/>
        </w:rPr>
        <w:br w:type="page"/>
      </w:r>
    </w:p>
    <w:p w14:paraId="0C6D1675" w14:textId="77777777" w:rsidR="00723CAB" w:rsidRDefault="00723CAB" w:rsidP="00BC0AAE">
      <w:pPr>
        <w:rPr>
          <w:b/>
          <w:szCs w:val="24"/>
          <w:lang w:eastAsia="en-US"/>
        </w:rPr>
      </w:pPr>
    </w:p>
    <w:p w14:paraId="3D478542" w14:textId="09AA41CF" w:rsidR="002A3E7D" w:rsidRPr="00803147" w:rsidRDefault="00A26DB0" w:rsidP="00803147">
      <w:pPr>
        <w:jc w:val="center"/>
        <w:rPr>
          <w:b/>
        </w:rPr>
      </w:pPr>
      <w:r w:rsidRPr="00803147">
        <w:rPr>
          <w:b/>
          <w:szCs w:val="24"/>
          <w:lang w:eastAsia="en-US"/>
        </w:rPr>
        <w:t>SAVIVALDYBĖS TARYBOS SPRENDIMO „</w:t>
      </w:r>
      <w:r w:rsidR="00803147" w:rsidRPr="00B221BC">
        <w:rPr>
          <w:b/>
        </w:rPr>
        <w:t>DĖL ANYKŠČIŲ RAJONO SAVIVALDYBĖS TARYBOS 2023 M. GEGUŽĖS 9 D. SPRENDIMO NR. 1-TS-148 ,,</w:t>
      </w:r>
      <w:r w:rsidR="00803147" w:rsidRPr="00B221BC">
        <w:rPr>
          <w:b/>
          <w:caps/>
        </w:rPr>
        <w:fldChar w:fldCharType="begin"/>
      </w:r>
      <w:r w:rsidR="00803147" w:rsidRPr="00B221BC">
        <w:rPr>
          <w:b/>
          <w:caps/>
        </w:rPr>
        <w:instrText xml:space="preserve"> FILLIN "Pavadinimas" \* MERGEFORMAT </w:instrText>
      </w:r>
      <w:r w:rsidR="00803147" w:rsidRPr="00B221BC">
        <w:rPr>
          <w:b/>
          <w:caps/>
        </w:rPr>
        <w:fldChar w:fldCharType="separate"/>
      </w:r>
      <w:r w:rsidR="00803147" w:rsidRPr="00B221BC">
        <w:rPr>
          <w:b/>
        </w:rPr>
        <w:t xml:space="preserve">DĖL ANYKŠČIŲ RAJONO SAVIVALDYBĖS TARYBOS </w:t>
      </w:r>
      <w:r w:rsidR="00803147" w:rsidRPr="00B221BC">
        <w:rPr>
          <w:b/>
        </w:rPr>
        <w:fldChar w:fldCharType="end"/>
      </w:r>
      <w:r w:rsidR="00803147" w:rsidRPr="00803147">
        <w:rPr>
          <w:b/>
        </w:rPr>
        <w:t>KOMITETŲ SUDARYMO IR JŲ SUDĖTIES TVIRTINIMO“ PAKEITIMO</w:t>
      </w:r>
      <w:r w:rsidRPr="00803147">
        <w:rPr>
          <w:b/>
          <w:szCs w:val="24"/>
          <w:lang w:eastAsia="en-US"/>
        </w:rPr>
        <w:t xml:space="preserve">“ PROJEKTO </w:t>
      </w:r>
    </w:p>
    <w:p w14:paraId="5A9BD451" w14:textId="15281202" w:rsidR="00A26DB0" w:rsidRPr="00803147" w:rsidRDefault="00A26DB0" w:rsidP="00A26DB0">
      <w:pPr>
        <w:jc w:val="center"/>
        <w:rPr>
          <w:b/>
        </w:rPr>
      </w:pPr>
      <w:r w:rsidRPr="00803147">
        <w:rPr>
          <w:b/>
          <w:szCs w:val="24"/>
          <w:lang w:eastAsia="en-US"/>
        </w:rPr>
        <w:t>AIŠKINAMASIS RAŠTAS</w:t>
      </w:r>
    </w:p>
    <w:p w14:paraId="272D0AC8" w14:textId="77777777" w:rsidR="00A26DB0" w:rsidRPr="00297B49" w:rsidRDefault="00A26DB0" w:rsidP="00A26DB0">
      <w:pPr>
        <w:ind w:firstLine="720"/>
        <w:jc w:val="both"/>
        <w:rPr>
          <w:b/>
          <w:szCs w:val="24"/>
          <w:lang w:eastAsia="en-US"/>
        </w:rPr>
      </w:pPr>
    </w:p>
    <w:p w14:paraId="06036EF4" w14:textId="77777777" w:rsidR="00A26DB0" w:rsidRPr="001D7E3C" w:rsidRDefault="00A26DB0" w:rsidP="00A26DB0">
      <w:pPr>
        <w:tabs>
          <w:tab w:val="left" w:pos="993"/>
        </w:tabs>
        <w:jc w:val="both"/>
        <w:rPr>
          <w:b/>
          <w:szCs w:val="24"/>
          <w:lang w:eastAsia="en-US"/>
        </w:rPr>
      </w:pPr>
      <w:r w:rsidRPr="001D7E3C">
        <w:rPr>
          <w:b/>
          <w:szCs w:val="24"/>
          <w:lang w:eastAsia="en-US"/>
        </w:rPr>
        <w:t>1. Sprendimo projekto tikslai ir uždaviniai:</w:t>
      </w:r>
    </w:p>
    <w:p w14:paraId="4CC44761" w14:textId="52E735B3" w:rsidR="006F3AB6" w:rsidRPr="001D7E3C" w:rsidRDefault="006F3AB6" w:rsidP="00A26DB0">
      <w:pPr>
        <w:tabs>
          <w:tab w:val="right" w:pos="9638"/>
        </w:tabs>
        <w:spacing w:line="360" w:lineRule="auto"/>
        <w:jc w:val="both"/>
        <w:rPr>
          <w:b/>
          <w:szCs w:val="24"/>
          <w:lang w:eastAsia="en-US"/>
        </w:rPr>
      </w:pPr>
    </w:p>
    <w:p w14:paraId="20F32BAF" w14:textId="60775383" w:rsidR="00791EC8" w:rsidRDefault="00DA69FB" w:rsidP="003549E7">
      <w:pPr>
        <w:tabs>
          <w:tab w:val="right" w:pos="9638"/>
        </w:tabs>
        <w:spacing w:line="360" w:lineRule="auto"/>
        <w:ind w:firstLine="720"/>
        <w:jc w:val="both"/>
        <w:rPr>
          <w:color w:val="000000"/>
        </w:rPr>
      </w:pPr>
      <w:r w:rsidRPr="007256B0">
        <w:rPr>
          <w:b/>
          <w:color w:val="FF0000"/>
          <w:szCs w:val="24"/>
          <w:lang w:eastAsia="en-US"/>
        </w:rPr>
        <w:tab/>
      </w:r>
      <w:r w:rsidR="00791EC8" w:rsidRPr="001D7E3C">
        <w:rPr>
          <w:bCs/>
          <w:szCs w:val="24"/>
          <w:lang w:eastAsia="en-US"/>
        </w:rPr>
        <w:t>Lietuvos Respublikos vyriausiosios rinkimų komisij</w:t>
      </w:r>
      <w:r w:rsidR="00E3754D">
        <w:rPr>
          <w:bCs/>
          <w:szCs w:val="24"/>
          <w:lang w:eastAsia="en-US"/>
        </w:rPr>
        <w:t>os</w:t>
      </w:r>
      <w:r w:rsidR="00791EC8" w:rsidRPr="001D7E3C">
        <w:rPr>
          <w:bCs/>
          <w:szCs w:val="24"/>
          <w:lang w:eastAsia="en-US"/>
        </w:rPr>
        <w:t xml:space="preserve"> 2023 m. </w:t>
      </w:r>
      <w:r w:rsidR="001D7E3C" w:rsidRPr="001D7E3C">
        <w:rPr>
          <w:bCs/>
          <w:szCs w:val="24"/>
          <w:lang w:eastAsia="en-US"/>
        </w:rPr>
        <w:t>spalio</w:t>
      </w:r>
      <w:r w:rsidR="00791EC8" w:rsidRPr="001D7E3C">
        <w:rPr>
          <w:bCs/>
          <w:szCs w:val="24"/>
          <w:lang w:eastAsia="en-US"/>
        </w:rPr>
        <w:t xml:space="preserve"> 1</w:t>
      </w:r>
      <w:r w:rsidR="001D7E3C">
        <w:rPr>
          <w:bCs/>
          <w:szCs w:val="24"/>
          <w:lang w:eastAsia="en-US"/>
        </w:rPr>
        <w:t>9</w:t>
      </w:r>
      <w:r w:rsidR="00791EC8" w:rsidRPr="001D7E3C">
        <w:rPr>
          <w:bCs/>
          <w:szCs w:val="24"/>
          <w:lang w:eastAsia="en-US"/>
        </w:rPr>
        <w:t xml:space="preserve"> d. sprendimu Nr. Sp-</w:t>
      </w:r>
      <w:r w:rsidR="00432F16">
        <w:rPr>
          <w:bCs/>
          <w:szCs w:val="24"/>
          <w:lang w:eastAsia="en-US"/>
        </w:rPr>
        <w:t> </w:t>
      </w:r>
      <w:r w:rsidR="001D7E3C">
        <w:rPr>
          <w:bCs/>
          <w:szCs w:val="24"/>
          <w:lang w:eastAsia="en-US"/>
        </w:rPr>
        <w:t>252</w:t>
      </w:r>
      <w:r w:rsidR="00791EC8" w:rsidRPr="001D7E3C">
        <w:rPr>
          <w:bCs/>
          <w:szCs w:val="24"/>
          <w:lang w:eastAsia="en-US"/>
        </w:rPr>
        <w:t xml:space="preserve"> „</w:t>
      </w:r>
      <w:r w:rsidR="001D7E3C" w:rsidRPr="00DD05C9">
        <w:rPr>
          <w:rStyle w:val="Grietas"/>
          <w:b w:val="0"/>
          <w:szCs w:val="24"/>
        </w:rPr>
        <w:t xml:space="preserve">Dėl Anykščių rajono ir Raseinių rajono savivaldybių tarybų narių įgaliojimų nutrūkimo nesuėjus terminui ir šių savivaldybių tarybų narių mandatų naujiems savivaldybių tarybų nariams </w:t>
      </w:r>
      <w:r w:rsidR="001D7E3C" w:rsidRPr="005074F4">
        <w:rPr>
          <w:rStyle w:val="Grietas"/>
          <w:b w:val="0"/>
          <w:szCs w:val="24"/>
        </w:rPr>
        <w:t>pripažinimo</w:t>
      </w:r>
      <w:r w:rsidR="00791EC8" w:rsidRPr="005074F4">
        <w:rPr>
          <w:bCs/>
          <w:szCs w:val="24"/>
          <w:lang w:eastAsia="en-US"/>
        </w:rPr>
        <w:t xml:space="preserve">“ patenkino </w:t>
      </w:r>
      <w:r w:rsidR="001D7E3C" w:rsidRPr="005074F4">
        <w:rPr>
          <w:bCs/>
          <w:szCs w:val="24"/>
          <w:lang w:eastAsia="en-US"/>
        </w:rPr>
        <w:t>Mariaus Varno</w:t>
      </w:r>
      <w:r w:rsidR="00791EC8" w:rsidRPr="005074F4">
        <w:rPr>
          <w:bCs/>
          <w:szCs w:val="24"/>
          <w:lang w:eastAsia="en-US"/>
        </w:rPr>
        <w:t xml:space="preserve">, </w:t>
      </w:r>
      <w:r w:rsidR="00791EC8" w:rsidRPr="001F479E">
        <w:rPr>
          <w:bCs/>
          <w:szCs w:val="24"/>
          <w:lang w:eastAsia="en-US"/>
        </w:rPr>
        <w:t>išrinkto</w:t>
      </w:r>
      <w:r w:rsidR="00B76C99" w:rsidRPr="001F479E">
        <w:t xml:space="preserve"> pagal Tėvynės sąjungos-Lietuvos krikščionių demokratų iškeltų kandidatų sąrašą, rašytinį prašymą atsistatydinti ir pripažinti tarybos nario įgaliojimus nutrūkusiais nesuėjus terminui pagal Rinkimų kodekso 176 straipsnio 4 dalies 1 punktą</w:t>
      </w:r>
      <w:r w:rsidR="001F479E">
        <w:t>,</w:t>
      </w:r>
      <w:r w:rsidR="00692EAE">
        <w:t xml:space="preserve"> nusprendė</w:t>
      </w:r>
      <w:r w:rsidR="001F479E">
        <w:t xml:space="preserve"> </w:t>
      </w:r>
      <w:r w:rsidR="001F479E">
        <w:rPr>
          <w:color w:val="000000"/>
        </w:rPr>
        <w:t>Giedrutį Klimkevičių, įrašytą Tėvynės sąjungos-Lietuvos krikščionių demokratų iškeltų kandidatų į Anykščių rajono savivaldybės tarybą sąraše, praleisti kandidatų sąrašo eilėje, kadangi jis raštu atsisakė gauti tarybos nario mandatą pagal Rinkimų kodekso 176 straipsnio 4 dalies 1 punktą</w:t>
      </w:r>
      <w:r w:rsidR="00B76C99" w:rsidRPr="001F479E">
        <w:rPr>
          <w:bCs/>
          <w:szCs w:val="24"/>
          <w:lang w:eastAsia="en-US"/>
        </w:rPr>
        <w:t xml:space="preserve"> </w:t>
      </w:r>
      <w:r w:rsidR="00791EC8" w:rsidRPr="001F479E">
        <w:rPr>
          <w:bCs/>
          <w:szCs w:val="24"/>
          <w:lang w:eastAsia="en-US"/>
        </w:rPr>
        <w:t xml:space="preserve">ir </w:t>
      </w:r>
      <w:r w:rsidR="00791EC8" w:rsidRPr="005074F4">
        <w:rPr>
          <w:bCs/>
          <w:szCs w:val="24"/>
          <w:lang w:eastAsia="en-US"/>
        </w:rPr>
        <w:t>pripažino, kad, Anykščių rajono savivaldybės taryboje atsiradus laisvai vietai, savivaldybės tarybos nariu tampa</w:t>
      </w:r>
      <w:r w:rsidR="00791EC8" w:rsidRPr="007256B0">
        <w:rPr>
          <w:bCs/>
          <w:color w:val="FF0000"/>
          <w:szCs w:val="24"/>
          <w:lang w:eastAsia="en-US"/>
        </w:rPr>
        <w:t xml:space="preserve"> </w:t>
      </w:r>
      <w:r w:rsidR="001F479E">
        <w:rPr>
          <w:color w:val="000000"/>
        </w:rPr>
        <w:t>Egidijus Musteikis, Anykščių rajono savivaldybės tarybos narys, išrinktas pagal Tėvynės sąjungos-Lietuvos krikščionių demokratų iškeltų kandidatų sąrašą. Taip pat</w:t>
      </w:r>
      <w:r w:rsidR="005D5804">
        <w:rPr>
          <w:color w:val="000000"/>
        </w:rPr>
        <w:t xml:space="preserve"> </w:t>
      </w:r>
      <w:r w:rsidR="001F479E">
        <w:rPr>
          <w:color w:val="000000"/>
        </w:rPr>
        <w:t xml:space="preserve">gautas Tarybos narės, </w:t>
      </w:r>
      <w:r w:rsidR="001F479E" w:rsidRPr="001F479E">
        <w:rPr>
          <w:rStyle w:val="Grietas"/>
          <w:b w:val="0"/>
          <w:bCs w:val="0"/>
          <w:szCs w:val="24"/>
          <w:shd w:val="clear" w:color="auto" w:fill="FFFFFF"/>
        </w:rPr>
        <w:t>Tėvynės sąjungos-Lietuvos krikščion</w:t>
      </w:r>
      <w:r w:rsidR="001F479E">
        <w:rPr>
          <w:rStyle w:val="Grietas"/>
          <w:b w:val="0"/>
          <w:bCs w:val="0"/>
          <w:szCs w:val="24"/>
          <w:shd w:val="clear" w:color="auto" w:fill="FFFFFF"/>
        </w:rPr>
        <w:t>ių</w:t>
      </w:r>
      <w:r w:rsidR="001F479E" w:rsidRPr="001F479E">
        <w:rPr>
          <w:rStyle w:val="Grietas"/>
          <w:b w:val="0"/>
          <w:bCs w:val="0"/>
          <w:szCs w:val="24"/>
          <w:shd w:val="clear" w:color="auto" w:fill="FFFFFF"/>
        </w:rPr>
        <w:t xml:space="preserve"> demokrat</w:t>
      </w:r>
      <w:r w:rsidR="001F479E">
        <w:rPr>
          <w:rStyle w:val="Grietas"/>
          <w:b w:val="0"/>
          <w:bCs w:val="0"/>
          <w:szCs w:val="24"/>
          <w:shd w:val="clear" w:color="auto" w:fill="FFFFFF"/>
        </w:rPr>
        <w:t>ų</w:t>
      </w:r>
      <w:r w:rsidR="001F479E" w:rsidRPr="001F479E">
        <w:rPr>
          <w:rStyle w:val="Grietas"/>
          <w:b w:val="0"/>
          <w:bCs w:val="0"/>
          <w:szCs w:val="24"/>
          <w:shd w:val="clear" w:color="auto" w:fill="FFFFFF"/>
        </w:rPr>
        <w:t xml:space="preserve"> frakcij</w:t>
      </w:r>
      <w:r w:rsidR="001F479E">
        <w:rPr>
          <w:rStyle w:val="Grietas"/>
          <w:b w:val="0"/>
          <w:bCs w:val="0"/>
          <w:szCs w:val="24"/>
          <w:shd w:val="clear" w:color="auto" w:fill="FFFFFF"/>
        </w:rPr>
        <w:t>os</w:t>
      </w:r>
      <w:r w:rsidR="001F479E" w:rsidRPr="001F479E">
        <w:t xml:space="preserve"> </w:t>
      </w:r>
      <w:r w:rsidR="001F479E">
        <w:rPr>
          <w:color w:val="000000"/>
        </w:rPr>
        <w:t>seniūnės Gabrielės Griauzdaitės</w:t>
      </w:r>
      <w:r w:rsidR="009713B2">
        <w:rPr>
          <w:color w:val="000000"/>
        </w:rPr>
        <w:t>-</w:t>
      </w:r>
      <w:r w:rsidR="001F479E">
        <w:rPr>
          <w:color w:val="000000"/>
        </w:rPr>
        <w:t>Patumsienės</w:t>
      </w:r>
      <w:r w:rsidR="008C400E">
        <w:rPr>
          <w:color w:val="000000"/>
        </w:rPr>
        <w:t xml:space="preserve"> </w:t>
      </w:r>
      <w:r w:rsidR="008C400E">
        <w:rPr>
          <w:color w:val="000000"/>
        </w:rPr>
        <w:t xml:space="preserve">2023 m. spalio 18 d. </w:t>
      </w:r>
      <w:r w:rsidR="001F479E">
        <w:rPr>
          <w:color w:val="000000"/>
        </w:rPr>
        <w:t xml:space="preserve"> prašymas pakeisti komitetų </w:t>
      </w:r>
      <w:r w:rsidR="00667DB9">
        <w:rPr>
          <w:color w:val="000000"/>
        </w:rPr>
        <w:t xml:space="preserve">narių </w:t>
      </w:r>
      <w:r w:rsidR="001F479E">
        <w:rPr>
          <w:color w:val="000000"/>
        </w:rPr>
        <w:t xml:space="preserve">sudėtį: </w:t>
      </w:r>
    </w:p>
    <w:p w14:paraId="08FFA7C6" w14:textId="410F2067" w:rsidR="00667DB9" w:rsidRDefault="00667DB9" w:rsidP="00667DB9">
      <w:pPr>
        <w:spacing w:line="360" w:lineRule="auto"/>
        <w:ind w:firstLine="720"/>
        <w:jc w:val="both"/>
        <w:rPr>
          <w:sz w:val="22"/>
        </w:rPr>
      </w:pPr>
      <w:r>
        <w:t>1. Gabrielė Griauzdaitė</w:t>
      </w:r>
      <w:r w:rsidR="009713B2">
        <w:t>-</w:t>
      </w:r>
      <w:r>
        <w:t>Patumsienė iš Švietimo, kultūros, sporto ir turizmo komiteto perkeliama į Biudžeto ir ekonomikos komitetą.</w:t>
      </w:r>
    </w:p>
    <w:p w14:paraId="09FCACE1" w14:textId="67AC9C03" w:rsidR="00667DB9" w:rsidRPr="001F479E" w:rsidRDefault="00667DB9" w:rsidP="00667DB9">
      <w:pPr>
        <w:spacing w:line="360" w:lineRule="auto"/>
        <w:ind w:firstLine="720"/>
        <w:jc w:val="both"/>
      </w:pPr>
      <w:r>
        <w:t>2. Egidijus Musteikis tampa Švietimo, kultūros, sporto ir turizmo komiteto nariu.</w:t>
      </w:r>
    </w:p>
    <w:p w14:paraId="2BDF8B14" w14:textId="787017EE" w:rsidR="00A26DB0" w:rsidRPr="005074F4" w:rsidRDefault="00A26DB0" w:rsidP="00803147">
      <w:pPr>
        <w:tabs>
          <w:tab w:val="right" w:pos="9638"/>
        </w:tabs>
        <w:spacing w:line="360" w:lineRule="auto"/>
        <w:ind w:firstLine="720"/>
        <w:jc w:val="both"/>
      </w:pPr>
      <w:r w:rsidRPr="005074F4">
        <w:rPr>
          <w:bCs/>
        </w:rPr>
        <w:t xml:space="preserve">Atsižvelgiant į tai, keičiama </w:t>
      </w:r>
      <w:r w:rsidRPr="005074F4">
        <w:t>Anykščių rajono savivaldybės tarybos komitetų sudėtis, patvirtinta Anykščių rajono savivaldybės tarybos 20</w:t>
      </w:r>
      <w:r w:rsidR="005074F4" w:rsidRPr="005074F4">
        <w:t>23</w:t>
      </w:r>
      <w:r w:rsidRPr="005074F4">
        <w:t xml:space="preserve"> m. </w:t>
      </w:r>
      <w:r w:rsidR="005074F4" w:rsidRPr="005074F4">
        <w:t>gegužės</w:t>
      </w:r>
      <w:r w:rsidRPr="005074F4">
        <w:t xml:space="preserve"> </w:t>
      </w:r>
      <w:r w:rsidR="005074F4" w:rsidRPr="005074F4">
        <w:t>9</w:t>
      </w:r>
      <w:r w:rsidRPr="005074F4">
        <w:t xml:space="preserve"> d. sprendimo Nr. 1- TS-1</w:t>
      </w:r>
      <w:r w:rsidR="005074F4" w:rsidRPr="005074F4">
        <w:t>48</w:t>
      </w:r>
      <w:r w:rsidRPr="005074F4">
        <w:t xml:space="preserve"> „Dėl Anykščių rajono savivaldybės tarybos komitetų sudarymo ir jų sudėties tvirtinimo“, 2 punktu.</w:t>
      </w:r>
    </w:p>
    <w:p w14:paraId="39E74214" w14:textId="77777777" w:rsidR="00A26DB0" w:rsidRPr="00B76C99" w:rsidRDefault="00A26DB0" w:rsidP="00A26DB0">
      <w:pPr>
        <w:tabs>
          <w:tab w:val="left" w:pos="993"/>
        </w:tabs>
        <w:ind w:left="720"/>
        <w:contextualSpacing/>
        <w:jc w:val="both"/>
        <w:rPr>
          <w:b/>
          <w:szCs w:val="24"/>
          <w:lang w:eastAsia="en-US"/>
        </w:rPr>
      </w:pPr>
    </w:p>
    <w:p w14:paraId="77DEBB80" w14:textId="77777777" w:rsidR="00A26DB0" w:rsidRPr="00342381" w:rsidRDefault="00A26DB0" w:rsidP="00A26DB0">
      <w:pPr>
        <w:tabs>
          <w:tab w:val="left" w:pos="993"/>
        </w:tabs>
        <w:jc w:val="both"/>
        <w:rPr>
          <w:b/>
          <w:szCs w:val="24"/>
          <w:lang w:eastAsia="en-US"/>
        </w:rPr>
      </w:pPr>
      <w:r w:rsidRPr="00342381">
        <w:rPr>
          <w:rFonts w:eastAsia="Calibri"/>
          <w:b/>
          <w:szCs w:val="24"/>
          <w:lang w:eastAsia="en-US"/>
        </w:rPr>
        <w:t xml:space="preserve">2. </w:t>
      </w:r>
      <w:r w:rsidRPr="00342381">
        <w:rPr>
          <w:b/>
          <w:szCs w:val="24"/>
          <w:lang w:eastAsia="en-US"/>
        </w:rPr>
        <w:t>Siūlomos teisinio reguliavimo nuostatos ir laukiami rezultatai:</w:t>
      </w:r>
    </w:p>
    <w:p w14:paraId="36CC0D38" w14:textId="77777777" w:rsidR="00A26DB0" w:rsidRPr="00342381" w:rsidRDefault="00A26DB0" w:rsidP="00A26DB0">
      <w:pPr>
        <w:tabs>
          <w:tab w:val="left" w:pos="993"/>
        </w:tabs>
        <w:jc w:val="both"/>
        <w:rPr>
          <w:b/>
          <w:szCs w:val="24"/>
          <w:lang w:eastAsia="en-US"/>
        </w:rPr>
      </w:pPr>
    </w:p>
    <w:p w14:paraId="4D23F097" w14:textId="46A464C6" w:rsidR="0048434B" w:rsidRPr="00342381" w:rsidRDefault="0048434B" w:rsidP="006F3AB6">
      <w:pPr>
        <w:spacing w:line="360" w:lineRule="auto"/>
        <w:ind w:firstLine="720"/>
        <w:jc w:val="both"/>
        <w:rPr>
          <w:szCs w:val="24"/>
          <w:lang w:eastAsia="en-US"/>
        </w:rPr>
      </w:pPr>
      <w:r w:rsidRPr="00342381">
        <w:rPr>
          <w:szCs w:val="24"/>
          <w:lang w:eastAsia="en-US"/>
        </w:rPr>
        <w:t xml:space="preserve">Įgyvendinamos Lietuvos Respublikos vietos savivaldos įstatymo </w:t>
      </w:r>
      <w:r w:rsidR="00342381" w:rsidRPr="00342381">
        <w:rPr>
          <w:szCs w:val="24"/>
          <w:lang w:eastAsia="en-US"/>
        </w:rPr>
        <w:t>10</w:t>
      </w:r>
      <w:r w:rsidRPr="00342381">
        <w:rPr>
          <w:szCs w:val="24"/>
          <w:lang w:eastAsia="en-US"/>
        </w:rPr>
        <w:t xml:space="preserve"> straipsnio 2 punkto nuostatos dėl tarybos nario pareigos būti vieno (</w:t>
      </w:r>
      <w:r w:rsidR="00342381" w:rsidRPr="00342381">
        <w:rPr>
          <w:szCs w:val="24"/>
          <w:shd w:val="clear" w:color="auto" w:fill="FFFFFF"/>
        </w:rPr>
        <w:t>išskyrus Kontrolės komitetą</w:t>
      </w:r>
      <w:r w:rsidRPr="00342381">
        <w:rPr>
          <w:szCs w:val="24"/>
          <w:lang w:eastAsia="en-US"/>
        </w:rPr>
        <w:t>) komiteto nariu.</w:t>
      </w:r>
    </w:p>
    <w:p w14:paraId="76D1A320" w14:textId="77777777" w:rsidR="0048434B" w:rsidRPr="00966A6A" w:rsidRDefault="0048434B" w:rsidP="0048434B">
      <w:pPr>
        <w:spacing w:line="360" w:lineRule="auto"/>
        <w:jc w:val="both"/>
        <w:rPr>
          <w:szCs w:val="24"/>
          <w:lang w:eastAsia="en-US"/>
        </w:rPr>
      </w:pPr>
    </w:p>
    <w:p w14:paraId="636BED65" w14:textId="77777777" w:rsidR="00A26DB0" w:rsidRPr="003118B1" w:rsidRDefault="00A26DB0" w:rsidP="00A26DB0">
      <w:pPr>
        <w:jc w:val="both"/>
        <w:rPr>
          <w:b/>
          <w:szCs w:val="24"/>
          <w:lang w:eastAsia="en-US"/>
        </w:rPr>
      </w:pPr>
      <w:r w:rsidRPr="003118B1">
        <w:rPr>
          <w:b/>
          <w:szCs w:val="24"/>
          <w:lang w:eastAsia="en-US"/>
        </w:rPr>
        <w:t>3. Lėšų poreikis ir šaltiniai:</w:t>
      </w:r>
    </w:p>
    <w:p w14:paraId="3E7F35C0" w14:textId="77777777" w:rsidR="00A26DB0" w:rsidRPr="003118B1" w:rsidRDefault="00A26DB0" w:rsidP="00A26DB0">
      <w:pPr>
        <w:jc w:val="both"/>
        <w:rPr>
          <w:b/>
          <w:szCs w:val="24"/>
          <w:lang w:eastAsia="en-US"/>
        </w:rPr>
      </w:pPr>
    </w:p>
    <w:p w14:paraId="313DDC78" w14:textId="77777777" w:rsidR="00A26DB0" w:rsidRPr="003118B1" w:rsidRDefault="00A26DB0" w:rsidP="003118B1">
      <w:pPr>
        <w:spacing w:line="360" w:lineRule="auto"/>
        <w:ind w:firstLine="720"/>
        <w:jc w:val="both"/>
        <w:rPr>
          <w:szCs w:val="24"/>
          <w:lang w:eastAsia="en-US"/>
        </w:rPr>
      </w:pPr>
      <w:r w:rsidRPr="003118B1">
        <w:rPr>
          <w:szCs w:val="24"/>
          <w:lang w:eastAsia="en-US"/>
        </w:rPr>
        <w:t>Nėra.</w:t>
      </w:r>
    </w:p>
    <w:p w14:paraId="2D3FB9A4" w14:textId="77777777" w:rsidR="00A26DB0" w:rsidRPr="003118B1" w:rsidRDefault="00A26DB0" w:rsidP="00A26DB0">
      <w:pPr>
        <w:jc w:val="both"/>
        <w:rPr>
          <w:b/>
          <w:szCs w:val="24"/>
          <w:lang w:eastAsia="en-US"/>
        </w:rPr>
      </w:pPr>
    </w:p>
    <w:p w14:paraId="00C19E73" w14:textId="77777777" w:rsidR="00A26DB0" w:rsidRPr="003118B1" w:rsidRDefault="00A26DB0" w:rsidP="00A26DB0">
      <w:pPr>
        <w:jc w:val="both"/>
        <w:rPr>
          <w:b/>
          <w:szCs w:val="24"/>
          <w:lang w:eastAsia="en-US"/>
        </w:rPr>
      </w:pPr>
      <w:r w:rsidRPr="003118B1">
        <w:rPr>
          <w:b/>
          <w:szCs w:val="24"/>
          <w:lang w:eastAsia="en-US"/>
        </w:rPr>
        <w:lastRenderedPageBreak/>
        <w:t>4. Numatomo teisinio reguliavimo poveikio vertinimo rezultatai, galimos neigiamos priimto sprendimo pasekmės ir kokių priemonių reikėtų imtis, kad tokių pasekmių būtų išvengta:</w:t>
      </w:r>
    </w:p>
    <w:p w14:paraId="1EE85B66" w14:textId="77777777" w:rsidR="00A26DB0" w:rsidRPr="003118B1" w:rsidRDefault="00A26DB0" w:rsidP="00A26DB0">
      <w:pPr>
        <w:jc w:val="both"/>
        <w:rPr>
          <w:b/>
          <w:szCs w:val="24"/>
          <w:lang w:eastAsia="en-US"/>
        </w:rPr>
      </w:pPr>
    </w:p>
    <w:p w14:paraId="530725AE" w14:textId="72F595E3" w:rsidR="00A26DB0" w:rsidRPr="003118B1" w:rsidRDefault="00A26DB0" w:rsidP="003118B1">
      <w:pPr>
        <w:spacing w:line="360" w:lineRule="auto"/>
        <w:ind w:firstLine="720"/>
        <w:jc w:val="both"/>
        <w:rPr>
          <w:szCs w:val="24"/>
          <w:lang w:eastAsia="en-US"/>
        </w:rPr>
      </w:pPr>
      <w:r w:rsidRPr="003118B1">
        <w:rPr>
          <w:szCs w:val="24"/>
          <w:lang w:eastAsia="en-US"/>
        </w:rPr>
        <w:t xml:space="preserve">Teisinio reguliavimo poveikio vertinimo rezultatai nevertinami. </w:t>
      </w:r>
    </w:p>
    <w:p w14:paraId="543D7072" w14:textId="727E62FB" w:rsidR="00A26DB0" w:rsidRPr="003118B1" w:rsidRDefault="00A26DB0" w:rsidP="003118B1">
      <w:pPr>
        <w:spacing w:line="360" w:lineRule="auto"/>
        <w:ind w:firstLine="720"/>
        <w:jc w:val="both"/>
        <w:rPr>
          <w:szCs w:val="24"/>
          <w:lang w:eastAsia="en-US"/>
        </w:rPr>
      </w:pPr>
      <w:r w:rsidRPr="003118B1">
        <w:rPr>
          <w:szCs w:val="24"/>
          <w:lang w:eastAsia="en-US"/>
        </w:rPr>
        <w:t>Neigiamų priimto sprendimo pasekmių nenumatoma.</w:t>
      </w:r>
    </w:p>
    <w:p w14:paraId="540F9AAE" w14:textId="77777777" w:rsidR="00A26DB0" w:rsidRPr="003118B1" w:rsidRDefault="00A26DB0" w:rsidP="00A26DB0">
      <w:pPr>
        <w:jc w:val="both"/>
        <w:rPr>
          <w:b/>
          <w:szCs w:val="24"/>
          <w:lang w:eastAsia="en-US"/>
        </w:rPr>
      </w:pPr>
      <w:r w:rsidRPr="003118B1">
        <w:rPr>
          <w:b/>
          <w:szCs w:val="24"/>
          <w:lang w:eastAsia="en-US"/>
        </w:rPr>
        <w:t>5. Kokius teisės aktus būtina priimti, kokius galiojančius teisės aktus reikia pakeisti ar pripažinti netekusiais galios – kas ir kada juos turėtų priimti:</w:t>
      </w:r>
    </w:p>
    <w:p w14:paraId="75ADFA2C" w14:textId="77777777" w:rsidR="00A26DB0" w:rsidRPr="003118B1" w:rsidRDefault="00A26DB0" w:rsidP="00A26DB0">
      <w:pPr>
        <w:jc w:val="both"/>
        <w:rPr>
          <w:b/>
          <w:szCs w:val="24"/>
          <w:lang w:eastAsia="en-US"/>
        </w:rPr>
      </w:pPr>
    </w:p>
    <w:p w14:paraId="344A0381" w14:textId="503DDE45" w:rsidR="00A26DB0" w:rsidRDefault="00432F16" w:rsidP="00432F16">
      <w:pPr>
        <w:spacing w:line="360" w:lineRule="auto"/>
        <w:ind w:firstLine="720"/>
        <w:jc w:val="both"/>
      </w:pPr>
      <w:r>
        <w:t xml:space="preserve">Keičiamas </w:t>
      </w:r>
      <w:r w:rsidRPr="00A815AC">
        <w:t xml:space="preserve">2023 m. gegužės 9 d. </w:t>
      </w:r>
      <w:r>
        <w:t xml:space="preserve">Anykščių rajono savivaldybės tarybos </w:t>
      </w:r>
      <w:r w:rsidRPr="00A815AC">
        <w:t>sprendim</w:t>
      </w:r>
      <w:r>
        <w:t>as</w:t>
      </w:r>
      <w:r w:rsidRPr="00A815AC">
        <w:t xml:space="preserve"> Nr. 1- TS-148 „Dėl Anykščių rajono savivaldybės tarybos komitetų sudarymo ir jų sudėties tvirtinimo</w:t>
      </w:r>
      <w:r w:rsidRPr="007C3886">
        <w:t>“</w:t>
      </w:r>
      <w:r w:rsidR="002F1BA9">
        <w:t>.</w:t>
      </w:r>
    </w:p>
    <w:p w14:paraId="6E8C9972" w14:textId="77777777" w:rsidR="00432F16" w:rsidRPr="003118B1" w:rsidRDefault="00432F16" w:rsidP="00432F16">
      <w:pPr>
        <w:spacing w:line="360" w:lineRule="auto"/>
        <w:ind w:firstLine="720"/>
        <w:jc w:val="both"/>
        <w:rPr>
          <w:szCs w:val="24"/>
          <w:lang w:eastAsia="en-US"/>
        </w:rPr>
      </w:pPr>
    </w:p>
    <w:p w14:paraId="16752842" w14:textId="77777777" w:rsidR="00A26DB0" w:rsidRPr="003118B1" w:rsidRDefault="00A26DB0" w:rsidP="00A26DB0">
      <w:pPr>
        <w:jc w:val="both"/>
        <w:rPr>
          <w:b/>
          <w:szCs w:val="24"/>
          <w:lang w:eastAsia="en-US"/>
        </w:rPr>
      </w:pPr>
      <w:r w:rsidRPr="003118B1">
        <w:rPr>
          <w:b/>
          <w:szCs w:val="24"/>
          <w:lang w:eastAsia="en-US"/>
        </w:rPr>
        <w:t>6. Sprendimo įgyvendinimo terminai – kas, ką ir kada turėtų atlikti:</w:t>
      </w:r>
    </w:p>
    <w:p w14:paraId="27962EE4" w14:textId="77777777" w:rsidR="00A26DB0" w:rsidRPr="003118B1" w:rsidRDefault="00A26DB0" w:rsidP="00A26DB0">
      <w:pPr>
        <w:jc w:val="both"/>
        <w:rPr>
          <w:b/>
          <w:szCs w:val="24"/>
          <w:lang w:eastAsia="en-US"/>
        </w:rPr>
      </w:pPr>
    </w:p>
    <w:p w14:paraId="47919C2C" w14:textId="027F1842" w:rsidR="00A26DB0" w:rsidRPr="003118B1" w:rsidRDefault="00A26DB0" w:rsidP="003118B1">
      <w:pPr>
        <w:ind w:firstLine="720"/>
        <w:jc w:val="both"/>
        <w:rPr>
          <w:szCs w:val="24"/>
          <w:lang w:eastAsia="en-US"/>
        </w:rPr>
      </w:pPr>
      <w:r w:rsidRPr="003118B1">
        <w:rPr>
          <w:szCs w:val="24"/>
          <w:lang w:eastAsia="en-US"/>
        </w:rPr>
        <w:t>Anykščių rajono savivaldybės taryba.</w:t>
      </w:r>
    </w:p>
    <w:p w14:paraId="3821186E" w14:textId="77777777" w:rsidR="00A26DB0" w:rsidRPr="003118B1" w:rsidRDefault="00A26DB0" w:rsidP="00A26DB0">
      <w:pPr>
        <w:jc w:val="both"/>
        <w:rPr>
          <w:szCs w:val="24"/>
          <w:lang w:eastAsia="en-US"/>
        </w:rPr>
      </w:pPr>
    </w:p>
    <w:p w14:paraId="68B302A2" w14:textId="77777777" w:rsidR="00A26DB0" w:rsidRPr="003118B1" w:rsidRDefault="00A26DB0" w:rsidP="00A26DB0">
      <w:pPr>
        <w:jc w:val="both"/>
        <w:rPr>
          <w:b/>
          <w:szCs w:val="24"/>
          <w:lang w:eastAsia="en-US"/>
        </w:rPr>
      </w:pPr>
      <w:r w:rsidRPr="003118B1">
        <w:rPr>
          <w:b/>
          <w:szCs w:val="24"/>
          <w:lang w:eastAsia="en-US"/>
        </w:rPr>
        <w:t>7. Sprendimo projekto rengimo metu gauti specialistų vertinimai ir išvados:</w:t>
      </w:r>
    </w:p>
    <w:p w14:paraId="3678F66A" w14:textId="77777777" w:rsidR="00A26DB0" w:rsidRPr="003118B1" w:rsidRDefault="00A26DB0" w:rsidP="00A26DB0">
      <w:pPr>
        <w:jc w:val="both"/>
        <w:rPr>
          <w:b/>
          <w:szCs w:val="24"/>
          <w:lang w:eastAsia="en-US"/>
        </w:rPr>
      </w:pPr>
    </w:p>
    <w:p w14:paraId="59921A1F" w14:textId="5F6C554F" w:rsidR="00A26DB0" w:rsidRPr="003118B1" w:rsidRDefault="00A26DB0" w:rsidP="003118B1">
      <w:pPr>
        <w:ind w:firstLine="720"/>
        <w:jc w:val="both"/>
        <w:rPr>
          <w:szCs w:val="24"/>
          <w:lang w:eastAsia="en-US"/>
        </w:rPr>
      </w:pPr>
      <w:r w:rsidRPr="003118B1">
        <w:rPr>
          <w:szCs w:val="24"/>
          <w:lang w:eastAsia="en-US"/>
        </w:rPr>
        <w:t>Negauti.</w:t>
      </w:r>
    </w:p>
    <w:p w14:paraId="5500FA64" w14:textId="77777777" w:rsidR="00A26DB0" w:rsidRPr="003118B1" w:rsidRDefault="00A26DB0" w:rsidP="00A26DB0">
      <w:pPr>
        <w:jc w:val="both"/>
        <w:rPr>
          <w:szCs w:val="24"/>
          <w:lang w:eastAsia="en-US"/>
        </w:rPr>
      </w:pPr>
    </w:p>
    <w:p w14:paraId="2192B415" w14:textId="77777777" w:rsidR="00A26DB0" w:rsidRPr="003118B1" w:rsidRDefault="00A26DB0" w:rsidP="00A26DB0">
      <w:pPr>
        <w:rPr>
          <w:b/>
          <w:szCs w:val="24"/>
          <w:lang w:eastAsia="en-US"/>
        </w:rPr>
      </w:pPr>
      <w:r w:rsidRPr="003118B1">
        <w:rPr>
          <w:b/>
          <w:szCs w:val="24"/>
          <w:lang w:eastAsia="en-US"/>
        </w:rPr>
        <w:t>8. Kiti reikalingi pagrindimai, skaičiavimai ir paaiškinimai:</w:t>
      </w:r>
    </w:p>
    <w:p w14:paraId="141356BC" w14:textId="77777777" w:rsidR="00A26DB0" w:rsidRPr="003118B1" w:rsidRDefault="00A26DB0" w:rsidP="00A26DB0">
      <w:pPr>
        <w:rPr>
          <w:b/>
          <w:szCs w:val="24"/>
          <w:lang w:eastAsia="en-US"/>
        </w:rPr>
      </w:pPr>
    </w:p>
    <w:p w14:paraId="44F31A40" w14:textId="1A83C2A3" w:rsidR="00A26DB0" w:rsidRPr="003118B1" w:rsidRDefault="006442AF" w:rsidP="006442AF">
      <w:pPr>
        <w:spacing w:line="360" w:lineRule="auto"/>
        <w:ind w:firstLine="720"/>
        <w:jc w:val="both"/>
        <w:rPr>
          <w:szCs w:val="24"/>
          <w:lang w:eastAsia="en-US"/>
        </w:rPr>
      </w:pPr>
      <w:r>
        <w:rPr>
          <w:szCs w:val="24"/>
          <w:lang w:eastAsia="en-US"/>
        </w:rPr>
        <w:t xml:space="preserve">Pridedama </w:t>
      </w:r>
      <w:r w:rsidRPr="001D7E3C">
        <w:rPr>
          <w:bCs/>
          <w:szCs w:val="24"/>
          <w:lang w:eastAsia="en-US"/>
        </w:rPr>
        <w:t>Lietuvos Respublikos vyriausiosios rinkimų komisij</w:t>
      </w:r>
      <w:r>
        <w:rPr>
          <w:bCs/>
          <w:szCs w:val="24"/>
          <w:lang w:eastAsia="en-US"/>
        </w:rPr>
        <w:t>os</w:t>
      </w:r>
      <w:r w:rsidRPr="001D7E3C">
        <w:rPr>
          <w:bCs/>
          <w:szCs w:val="24"/>
          <w:lang w:eastAsia="en-US"/>
        </w:rPr>
        <w:t xml:space="preserve"> 2023 m. spalio 1</w:t>
      </w:r>
      <w:r>
        <w:rPr>
          <w:bCs/>
          <w:szCs w:val="24"/>
          <w:lang w:eastAsia="en-US"/>
        </w:rPr>
        <w:t>9</w:t>
      </w:r>
      <w:r w:rsidRPr="001D7E3C">
        <w:rPr>
          <w:bCs/>
          <w:szCs w:val="24"/>
          <w:lang w:eastAsia="en-US"/>
        </w:rPr>
        <w:t xml:space="preserve"> d. sprendim</w:t>
      </w:r>
      <w:r>
        <w:rPr>
          <w:bCs/>
          <w:szCs w:val="24"/>
          <w:lang w:eastAsia="en-US"/>
        </w:rPr>
        <w:t>as</w:t>
      </w:r>
      <w:r w:rsidRPr="001D7E3C">
        <w:rPr>
          <w:bCs/>
          <w:szCs w:val="24"/>
          <w:lang w:eastAsia="en-US"/>
        </w:rPr>
        <w:t xml:space="preserve"> Nr. Sp-</w:t>
      </w:r>
      <w:r>
        <w:rPr>
          <w:bCs/>
          <w:szCs w:val="24"/>
          <w:lang w:eastAsia="en-US"/>
        </w:rPr>
        <w:t> 252</w:t>
      </w:r>
      <w:r w:rsidRPr="001D7E3C">
        <w:rPr>
          <w:bCs/>
          <w:szCs w:val="24"/>
          <w:lang w:eastAsia="en-US"/>
        </w:rPr>
        <w:t xml:space="preserve"> „</w:t>
      </w:r>
      <w:r w:rsidRPr="00DD05C9">
        <w:rPr>
          <w:rStyle w:val="Grietas"/>
          <w:b w:val="0"/>
          <w:szCs w:val="24"/>
        </w:rPr>
        <w:t xml:space="preserve">Dėl Anykščių rajono ir Raseinių rajono savivaldybių tarybų narių įgaliojimų nutrūkimo nesuėjus terminui ir šių savivaldybių tarybų narių mandatų naujiems savivaldybių tarybų nariams </w:t>
      </w:r>
      <w:r w:rsidRPr="005074F4">
        <w:rPr>
          <w:rStyle w:val="Grietas"/>
          <w:b w:val="0"/>
          <w:szCs w:val="24"/>
        </w:rPr>
        <w:t>pripažinimo</w:t>
      </w:r>
      <w:r w:rsidRPr="005074F4">
        <w:rPr>
          <w:bCs/>
          <w:szCs w:val="24"/>
          <w:lang w:eastAsia="en-US"/>
        </w:rPr>
        <w:t>“</w:t>
      </w:r>
      <w:r>
        <w:rPr>
          <w:bCs/>
          <w:szCs w:val="24"/>
          <w:lang w:eastAsia="en-US"/>
        </w:rPr>
        <w:t xml:space="preserve"> bei </w:t>
      </w:r>
      <w:r>
        <w:rPr>
          <w:color w:val="000000"/>
        </w:rPr>
        <w:t xml:space="preserve">Tarybos narės, </w:t>
      </w:r>
      <w:r w:rsidRPr="001F479E">
        <w:rPr>
          <w:rStyle w:val="Grietas"/>
          <w:b w:val="0"/>
          <w:bCs w:val="0"/>
          <w:szCs w:val="24"/>
          <w:shd w:val="clear" w:color="auto" w:fill="FFFFFF"/>
        </w:rPr>
        <w:t>Tėvynės sąjungos-Lietuvos krikščion</w:t>
      </w:r>
      <w:r>
        <w:rPr>
          <w:rStyle w:val="Grietas"/>
          <w:b w:val="0"/>
          <w:bCs w:val="0"/>
          <w:szCs w:val="24"/>
          <w:shd w:val="clear" w:color="auto" w:fill="FFFFFF"/>
        </w:rPr>
        <w:t>ių</w:t>
      </w:r>
      <w:r w:rsidRPr="001F479E">
        <w:rPr>
          <w:rStyle w:val="Grietas"/>
          <w:b w:val="0"/>
          <w:bCs w:val="0"/>
          <w:szCs w:val="24"/>
          <w:shd w:val="clear" w:color="auto" w:fill="FFFFFF"/>
        </w:rPr>
        <w:t xml:space="preserve"> demokrat</w:t>
      </w:r>
      <w:r>
        <w:rPr>
          <w:rStyle w:val="Grietas"/>
          <w:b w:val="0"/>
          <w:bCs w:val="0"/>
          <w:szCs w:val="24"/>
          <w:shd w:val="clear" w:color="auto" w:fill="FFFFFF"/>
        </w:rPr>
        <w:t>ų</w:t>
      </w:r>
      <w:r w:rsidRPr="001F479E">
        <w:rPr>
          <w:rStyle w:val="Grietas"/>
          <w:b w:val="0"/>
          <w:bCs w:val="0"/>
          <w:szCs w:val="24"/>
          <w:shd w:val="clear" w:color="auto" w:fill="FFFFFF"/>
        </w:rPr>
        <w:t xml:space="preserve"> frakcij</w:t>
      </w:r>
      <w:r>
        <w:rPr>
          <w:rStyle w:val="Grietas"/>
          <w:b w:val="0"/>
          <w:bCs w:val="0"/>
          <w:szCs w:val="24"/>
          <w:shd w:val="clear" w:color="auto" w:fill="FFFFFF"/>
        </w:rPr>
        <w:t>os</w:t>
      </w:r>
      <w:r w:rsidRPr="001F479E">
        <w:t xml:space="preserve"> </w:t>
      </w:r>
      <w:r>
        <w:rPr>
          <w:color w:val="000000"/>
        </w:rPr>
        <w:t>seniūnės Gabrielės Griauzdaitės</w:t>
      </w:r>
      <w:r w:rsidR="009713B2">
        <w:rPr>
          <w:color w:val="000000"/>
        </w:rPr>
        <w:t>-</w:t>
      </w:r>
      <w:r>
        <w:rPr>
          <w:color w:val="000000"/>
        </w:rPr>
        <w:t xml:space="preserve">Patumsienės </w:t>
      </w:r>
      <w:r w:rsidR="00110D5F">
        <w:rPr>
          <w:color w:val="000000"/>
        </w:rPr>
        <w:t xml:space="preserve">2023 m. spalio 18 d. </w:t>
      </w:r>
      <w:r>
        <w:rPr>
          <w:color w:val="000000"/>
        </w:rPr>
        <w:t>elektroniniu paštu gautas prašymas.</w:t>
      </w:r>
    </w:p>
    <w:p w14:paraId="3D42ECAE" w14:textId="77777777" w:rsidR="00A26DB0" w:rsidRPr="003118B1" w:rsidRDefault="00A26DB0" w:rsidP="00A26DB0">
      <w:pPr>
        <w:rPr>
          <w:szCs w:val="24"/>
          <w:lang w:eastAsia="en-US"/>
        </w:rPr>
      </w:pPr>
    </w:p>
    <w:p w14:paraId="4B7EAA79" w14:textId="77777777" w:rsidR="00A26DB0" w:rsidRPr="003118B1" w:rsidRDefault="00A26DB0" w:rsidP="00A26DB0">
      <w:pPr>
        <w:rPr>
          <w:szCs w:val="24"/>
          <w:lang w:eastAsia="en-US"/>
        </w:rPr>
      </w:pPr>
      <w:r w:rsidRPr="003118B1">
        <w:rPr>
          <w:b/>
          <w:szCs w:val="24"/>
          <w:lang w:eastAsia="en-US"/>
        </w:rPr>
        <w:t>9. Sprendimo projekto iniciatoriai ir rengėjai, pranešėjas:</w:t>
      </w:r>
      <w:r w:rsidRPr="003118B1">
        <w:rPr>
          <w:szCs w:val="24"/>
          <w:lang w:eastAsia="en-US"/>
        </w:rPr>
        <w:t xml:space="preserve"> </w:t>
      </w:r>
    </w:p>
    <w:p w14:paraId="555EC6F0" w14:textId="77777777" w:rsidR="00A26DB0" w:rsidRPr="003118B1" w:rsidRDefault="00A26DB0" w:rsidP="00A26DB0">
      <w:pPr>
        <w:rPr>
          <w:szCs w:val="24"/>
          <w:lang w:eastAsia="en-US"/>
        </w:rPr>
      </w:pPr>
    </w:p>
    <w:p w14:paraId="3002BD01" w14:textId="77777777" w:rsidR="00A26DB0" w:rsidRPr="003118B1" w:rsidRDefault="00A26DB0" w:rsidP="00342381">
      <w:pPr>
        <w:spacing w:line="360" w:lineRule="auto"/>
        <w:ind w:firstLine="720"/>
        <w:rPr>
          <w:szCs w:val="24"/>
          <w:lang w:eastAsia="en-US"/>
        </w:rPr>
      </w:pPr>
      <w:r w:rsidRPr="003118B1">
        <w:rPr>
          <w:szCs w:val="24"/>
          <w:lang w:eastAsia="en-US"/>
        </w:rPr>
        <w:t>Iniciatorius – Anykščių rajono savivaldybės administracija.</w:t>
      </w:r>
    </w:p>
    <w:p w14:paraId="7419A4B4" w14:textId="09A2C724" w:rsidR="00A26DB0" w:rsidRPr="003118B1" w:rsidRDefault="00A26DB0" w:rsidP="00342381">
      <w:pPr>
        <w:spacing w:line="360" w:lineRule="auto"/>
        <w:ind w:firstLine="720"/>
        <w:rPr>
          <w:szCs w:val="24"/>
          <w:lang w:eastAsia="en-US"/>
        </w:rPr>
      </w:pPr>
      <w:r w:rsidRPr="003118B1">
        <w:rPr>
          <w:szCs w:val="24"/>
          <w:lang w:eastAsia="en-US"/>
        </w:rPr>
        <w:t xml:space="preserve">Projekto rengėjai – </w:t>
      </w:r>
      <w:r w:rsidR="003118B1" w:rsidRPr="003118B1">
        <w:rPr>
          <w:szCs w:val="24"/>
          <w:lang w:eastAsia="en-US"/>
        </w:rPr>
        <w:t>Tarybos posėdžių sekretorė</w:t>
      </w:r>
      <w:r w:rsidR="0048434B" w:rsidRPr="003118B1">
        <w:rPr>
          <w:szCs w:val="24"/>
          <w:lang w:eastAsia="en-US"/>
        </w:rPr>
        <w:t xml:space="preserve"> Aistė </w:t>
      </w:r>
      <w:r w:rsidR="003118B1" w:rsidRPr="003118B1">
        <w:rPr>
          <w:szCs w:val="24"/>
          <w:lang w:eastAsia="en-US"/>
        </w:rPr>
        <w:t>Ladigienė</w:t>
      </w:r>
      <w:r w:rsidR="0048434B" w:rsidRPr="003118B1">
        <w:rPr>
          <w:szCs w:val="24"/>
          <w:lang w:eastAsia="en-US"/>
        </w:rPr>
        <w:t>.</w:t>
      </w:r>
    </w:p>
    <w:p w14:paraId="3262192D" w14:textId="5D9B721D" w:rsidR="002052A0" w:rsidRPr="00667DB9" w:rsidRDefault="00A26DB0" w:rsidP="00667DB9">
      <w:pPr>
        <w:spacing w:line="360" w:lineRule="auto"/>
        <w:ind w:firstLine="720"/>
        <w:rPr>
          <w:szCs w:val="24"/>
          <w:lang w:eastAsia="en-US"/>
        </w:rPr>
      </w:pPr>
      <w:r w:rsidRPr="00667DB9">
        <w:rPr>
          <w:szCs w:val="24"/>
          <w:lang w:eastAsia="en-US"/>
        </w:rPr>
        <w:t>Pranešėja</w:t>
      </w:r>
      <w:r w:rsidR="00F73D78" w:rsidRPr="00667DB9">
        <w:rPr>
          <w:szCs w:val="24"/>
          <w:lang w:eastAsia="en-US"/>
        </w:rPr>
        <w:t>s</w:t>
      </w:r>
      <w:r w:rsidRPr="00667DB9">
        <w:rPr>
          <w:szCs w:val="24"/>
          <w:lang w:eastAsia="en-US"/>
        </w:rPr>
        <w:t xml:space="preserve"> – </w:t>
      </w:r>
      <w:r w:rsidR="00445CD6">
        <w:rPr>
          <w:color w:val="000000"/>
        </w:rPr>
        <w:t>Viešųjų pirkimų ir turto skyriaus vedėja, laikinai atliekanti Teisės, personalo ir civilinės metrikacijos skyriaus vedėjo funkcijas, Vilma Vilkickaitė</w:t>
      </w:r>
      <w:r w:rsidR="0048434B" w:rsidRPr="00667DB9">
        <w:rPr>
          <w:szCs w:val="24"/>
          <w:lang w:eastAsia="en-US"/>
        </w:rPr>
        <w:t>.</w:t>
      </w:r>
    </w:p>
    <w:sectPr w:rsidR="002052A0" w:rsidRPr="00667DB9" w:rsidSect="003763A9">
      <w:headerReference w:type="even" r:id="rId9"/>
      <w:headerReference w:type="default" r:id="rId10"/>
      <w:footerReference w:type="even" r:id="rId11"/>
      <w:footerReference w:type="default" r:id="rId12"/>
      <w:headerReference w:type="first" r:id="rId13"/>
      <w:footerReference w:type="first" r:id="rId14"/>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578CB" w14:textId="77777777" w:rsidR="00031ED6" w:rsidRDefault="00031ED6">
      <w:r>
        <w:separator/>
      </w:r>
    </w:p>
  </w:endnote>
  <w:endnote w:type="continuationSeparator" w:id="0">
    <w:p w14:paraId="7A3C2770" w14:textId="77777777" w:rsidR="00031ED6" w:rsidRDefault="0003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E1E1" w14:textId="77777777" w:rsidR="00BD6123" w:rsidRPr="000A0143" w:rsidRDefault="00BD6123" w:rsidP="000A01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48947" w14:textId="77777777" w:rsidR="00BD6123" w:rsidRPr="000A0143" w:rsidRDefault="00BD6123" w:rsidP="000A014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75F1E" w14:textId="77777777" w:rsidR="00BD6123" w:rsidRPr="000A0143" w:rsidRDefault="00BD6123" w:rsidP="000A01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0BE3C" w14:textId="77777777" w:rsidR="00031ED6" w:rsidRDefault="00031ED6">
      <w:r>
        <w:separator/>
      </w:r>
    </w:p>
  </w:footnote>
  <w:footnote w:type="continuationSeparator" w:id="0">
    <w:p w14:paraId="12F7E73E" w14:textId="77777777" w:rsidR="00031ED6" w:rsidRDefault="0003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5A1E"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9F8E460" w14:textId="77777777"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ABC3F"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A196D">
      <w:rPr>
        <w:rStyle w:val="Puslapionumeris"/>
        <w:noProof/>
      </w:rPr>
      <w:t>2</w:t>
    </w:r>
    <w:r>
      <w:rPr>
        <w:rStyle w:val="Puslapionumeris"/>
      </w:rPr>
      <w:fldChar w:fldCharType="end"/>
    </w:r>
  </w:p>
  <w:p w14:paraId="2594B17A" w14:textId="77777777" w:rsidR="00BD6123" w:rsidRPr="000A0143" w:rsidRDefault="00BD6123"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D7A0" w14:textId="77777777" w:rsidR="00BD6123" w:rsidRPr="000A0143" w:rsidRDefault="00BD6123" w:rsidP="000A01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9"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1E1262"/>
    <w:multiLevelType w:val="hybridMultilevel"/>
    <w:tmpl w:val="546064D8"/>
    <w:lvl w:ilvl="0" w:tplc="9ABE0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796509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436443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4495121">
    <w:abstractNumId w:val="8"/>
  </w:num>
  <w:num w:numId="4" w16cid:durableId="1218859067">
    <w:abstractNumId w:val="0"/>
  </w:num>
  <w:num w:numId="5" w16cid:durableId="14308423">
    <w:abstractNumId w:val="14"/>
  </w:num>
  <w:num w:numId="6" w16cid:durableId="1489590585">
    <w:abstractNumId w:val="11"/>
  </w:num>
  <w:num w:numId="7" w16cid:durableId="2125154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3135588">
    <w:abstractNumId w:val="7"/>
  </w:num>
  <w:num w:numId="9" w16cid:durableId="202327389">
    <w:abstractNumId w:val="13"/>
  </w:num>
  <w:num w:numId="10" w16cid:durableId="594552273">
    <w:abstractNumId w:val="2"/>
  </w:num>
  <w:num w:numId="11" w16cid:durableId="1110853981">
    <w:abstractNumId w:val="12"/>
  </w:num>
  <w:num w:numId="12" w16cid:durableId="2045599145">
    <w:abstractNumId w:val="1"/>
  </w:num>
  <w:num w:numId="13" w16cid:durableId="634919513">
    <w:abstractNumId w:val="9"/>
  </w:num>
  <w:num w:numId="14" w16cid:durableId="431126546">
    <w:abstractNumId w:val="4"/>
  </w:num>
  <w:num w:numId="15" w16cid:durableId="20935055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0768D"/>
    <w:rsid w:val="000168E5"/>
    <w:rsid w:val="000275E2"/>
    <w:rsid w:val="00031ED6"/>
    <w:rsid w:val="00032EBC"/>
    <w:rsid w:val="000360FD"/>
    <w:rsid w:val="0004761A"/>
    <w:rsid w:val="00050165"/>
    <w:rsid w:val="00050BE1"/>
    <w:rsid w:val="00054158"/>
    <w:rsid w:val="0006346D"/>
    <w:rsid w:val="00080166"/>
    <w:rsid w:val="00082C51"/>
    <w:rsid w:val="000A0143"/>
    <w:rsid w:val="000A3A48"/>
    <w:rsid w:val="000B7A08"/>
    <w:rsid w:val="000C056B"/>
    <w:rsid w:val="000C4615"/>
    <w:rsid w:val="000D6499"/>
    <w:rsid w:val="000E44F2"/>
    <w:rsid w:val="000E7D14"/>
    <w:rsid w:val="000F28A0"/>
    <w:rsid w:val="000F3D1C"/>
    <w:rsid w:val="00110D5F"/>
    <w:rsid w:val="001111D2"/>
    <w:rsid w:val="00125D0D"/>
    <w:rsid w:val="0013555D"/>
    <w:rsid w:val="00136B8E"/>
    <w:rsid w:val="00136F3F"/>
    <w:rsid w:val="00140FE5"/>
    <w:rsid w:val="00154555"/>
    <w:rsid w:val="001565FB"/>
    <w:rsid w:val="00164EB8"/>
    <w:rsid w:val="0016653B"/>
    <w:rsid w:val="00170E52"/>
    <w:rsid w:val="00182141"/>
    <w:rsid w:val="00184B53"/>
    <w:rsid w:val="0018794B"/>
    <w:rsid w:val="00192B9D"/>
    <w:rsid w:val="001A06DE"/>
    <w:rsid w:val="001B5CBC"/>
    <w:rsid w:val="001C295F"/>
    <w:rsid w:val="001C3B3D"/>
    <w:rsid w:val="001D0791"/>
    <w:rsid w:val="001D3EA8"/>
    <w:rsid w:val="001D7E3C"/>
    <w:rsid w:val="001E416B"/>
    <w:rsid w:val="001E42E1"/>
    <w:rsid w:val="001E57AF"/>
    <w:rsid w:val="001E5B69"/>
    <w:rsid w:val="001E7EED"/>
    <w:rsid w:val="001F479E"/>
    <w:rsid w:val="002052A0"/>
    <w:rsid w:val="00214F2E"/>
    <w:rsid w:val="002269FE"/>
    <w:rsid w:val="0022745D"/>
    <w:rsid w:val="002340E3"/>
    <w:rsid w:val="002476D1"/>
    <w:rsid w:val="002517E2"/>
    <w:rsid w:val="0025344B"/>
    <w:rsid w:val="00257BF2"/>
    <w:rsid w:val="002613E2"/>
    <w:rsid w:val="002635D0"/>
    <w:rsid w:val="002639E1"/>
    <w:rsid w:val="002644A9"/>
    <w:rsid w:val="00266A2D"/>
    <w:rsid w:val="00284068"/>
    <w:rsid w:val="00285567"/>
    <w:rsid w:val="002874A1"/>
    <w:rsid w:val="00297B49"/>
    <w:rsid w:val="002A3E7D"/>
    <w:rsid w:val="002A65E1"/>
    <w:rsid w:val="002B1D82"/>
    <w:rsid w:val="002B454F"/>
    <w:rsid w:val="002C608E"/>
    <w:rsid w:val="002C6575"/>
    <w:rsid w:val="002D6FB3"/>
    <w:rsid w:val="002E155E"/>
    <w:rsid w:val="002F1BA9"/>
    <w:rsid w:val="002F4A7A"/>
    <w:rsid w:val="003118B1"/>
    <w:rsid w:val="003316AF"/>
    <w:rsid w:val="003328E7"/>
    <w:rsid w:val="00333968"/>
    <w:rsid w:val="00342381"/>
    <w:rsid w:val="00350BD2"/>
    <w:rsid w:val="00353BC3"/>
    <w:rsid w:val="003549E7"/>
    <w:rsid w:val="00356AAE"/>
    <w:rsid w:val="00363628"/>
    <w:rsid w:val="003660CE"/>
    <w:rsid w:val="003763A9"/>
    <w:rsid w:val="003776F8"/>
    <w:rsid w:val="00377C4C"/>
    <w:rsid w:val="003825E4"/>
    <w:rsid w:val="003831E7"/>
    <w:rsid w:val="00393C0B"/>
    <w:rsid w:val="00396545"/>
    <w:rsid w:val="003D3B49"/>
    <w:rsid w:val="003E301F"/>
    <w:rsid w:val="003F0B5E"/>
    <w:rsid w:val="00400A09"/>
    <w:rsid w:val="00400D76"/>
    <w:rsid w:val="0040619A"/>
    <w:rsid w:val="004141D6"/>
    <w:rsid w:val="0041488E"/>
    <w:rsid w:val="0041655A"/>
    <w:rsid w:val="00416F93"/>
    <w:rsid w:val="00432F16"/>
    <w:rsid w:val="00436DA4"/>
    <w:rsid w:val="00437C61"/>
    <w:rsid w:val="004438D7"/>
    <w:rsid w:val="00445CD6"/>
    <w:rsid w:val="00445F5D"/>
    <w:rsid w:val="004501A2"/>
    <w:rsid w:val="00452626"/>
    <w:rsid w:val="00452F54"/>
    <w:rsid w:val="00454805"/>
    <w:rsid w:val="00456E68"/>
    <w:rsid w:val="004602A6"/>
    <w:rsid w:val="00461098"/>
    <w:rsid w:val="00475FB4"/>
    <w:rsid w:val="004765A3"/>
    <w:rsid w:val="0048434B"/>
    <w:rsid w:val="00492DB2"/>
    <w:rsid w:val="004A5156"/>
    <w:rsid w:val="004C762A"/>
    <w:rsid w:val="004D0687"/>
    <w:rsid w:val="004D25F0"/>
    <w:rsid w:val="004D4EE4"/>
    <w:rsid w:val="004E3D12"/>
    <w:rsid w:val="004F4A50"/>
    <w:rsid w:val="00501D1A"/>
    <w:rsid w:val="005074F4"/>
    <w:rsid w:val="00510AD4"/>
    <w:rsid w:val="00524286"/>
    <w:rsid w:val="00533389"/>
    <w:rsid w:val="00534FB4"/>
    <w:rsid w:val="00535CA6"/>
    <w:rsid w:val="00537E76"/>
    <w:rsid w:val="0054125A"/>
    <w:rsid w:val="00562E28"/>
    <w:rsid w:val="00564B6D"/>
    <w:rsid w:val="0056582E"/>
    <w:rsid w:val="00573802"/>
    <w:rsid w:val="0057419A"/>
    <w:rsid w:val="0059692B"/>
    <w:rsid w:val="005A00E8"/>
    <w:rsid w:val="005B62BC"/>
    <w:rsid w:val="005C066C"/>
    <w:rsid w:val="005D5804"/>
    <w:rsid w:val="005E1F6E"/>
    <w:rsid w:val="005E61B6"/>
    <w:rsid w:val="006001B3"/>
    <w:rsid w:val="00605C47"/>
    <w:rsid w:val="006226E6"/>
    <w:rsid w:val="006442AF"/>
    <w:rsid w:val="00651494"/>
    <w:rsid w:val="00657CA1"/>
    <w:rsid w:val="0066244A"/>
    <w:rsid w:val="00667DB9"/>
    <w:rsid w:val="00677E25"/>
    <w:rsid w:val="00681750"/>
    <w:rsid w:val="00683FCE"/>
    <w:rsid w:val="00685D6C"/>
    <w:rsid w:val="00692EAE"/>
    <w:rsid w:val="006967A1"/>
    <w:rsid w:val="006B4826"/>
    <w:rsid w:val="006E3434"/>
    <w:rsid w:val="006F2D24"/>
    <w:rsid w:val="006F3AB6"/>
    <w:rsid w:val="006F63A5"/>
    <w:rsid w:val="00705AC3"/>
    <w:rsid w:val="007141EA"/>
    <w:rsid w:val="0072244E"/>
    <w:rsid w:val="00723CAB"/>
    <w:rsid w:val="007256B0"/>
    <w:rsid w:val="007327AE"/>
    <w:rsid w:val="00742A0B"/>
    <w:rsid w:val="0074751F"/>
    <w:rsid w:val="00752FCF"/>
    <w:rsid w:val="00753FC6"/>
    <w:rsid w:val="00776AC7"/>
    <w:rsid w:val="007773F6"/>
    <w:rsid w:val="00780CAB"/>
    <w:rsid w:val="00791EC8"/>
    <w:rsid w:val="007920CF"/>
    <w:rsid w:val="00793A98"/>
    <w:rsid w:val="007A196D"/>
    <w:rsid w:val="007A58FD"/>
    <w:rsid w:val="007A7A42"/>
    <w:rsid w:val="007C3886"/>
    <w:rsid w:val="007D2D6C"/>
    <w:rsid w:val="007D7D86"/>
    <w:rsid w:val="007E0790"/>
    <w:rsid w:val="007E0826"/>
    <w:rsid w:val="007E172F"/>
    <w:rsid w:val="007E346A"/>
    <w:rsid w:val="00800C3B"/>
    <w:rsid w:val="00803147"/>
    <w:rsid w:val="0080794A"/>
    <w:rsid w:val="00813F5C"/>
    <w:rsid w:val="00817499"/>
    <w:rsid w:val="00821D79"/>
    <w:rsid w:val="00833BDD"/>
    <w:rsid w:val="00841EB5"/>
    <w:rsid w:val="00853BD5"/>
    <w:rsid w:val="00853F52"/>
    <w:rsid w:val="00855F2E"/>
    <w:rsid w:val="008605EF"/>
    <w:rsid w:val="00860B5A"/>
    <w:rsid w:val="0087369B"/>
    <w:rsid w:val="00873FCC"/>
    <w:rsid w:val="00874769"/>
    <w:rsid w:val="00886899"/>
    <w:rsid w:val="008872BB"/>
    <w:rsid w:val="00887D4E"/>
    <w:rsid w:val="00892A56"/>
    <w:rsid w:val="00893EC5"/>
    <w:rsid w:val="008A1EE2"/>
    <w:rsid w:val="008A2F45"/>
    <w:rsid w:val="008A3106"/>
    <w:rsid w:val="008A4C7F"/>
    <w:rsid w:val="008A52AA"/>
    <w:rsid w:val="008A690C"/>
    <w:rsid w:val="008B0E31"/>
    <w:rsid w:val="008C400E"/>
    <w:rsid w:val="008D653E"/>
    <w:rsid w:val="008D7969"/>
    <w:rsid w:val="008E230D"/>
    <w:rsid w:val="008E5661"/>
    <w:rsid w:val="008F32F0"/>
    <w:rsid w:val="008F65C6"/>
    <w:rsid w:val="00910E69"/>
    <w:rsid w:val="00912F16"/>
    <w:rsid w:val="00914E41"/>
    <w:rsid w:val="009163A6"/>
    <w:rsid w:val="009261F0"/>
    <w:rsid w:val="009270E3"/>
    <w:rsid w:val="00935B26"/>
    <w:rsid w:val="009518FA"/>
    <w:rsid w:val="00962810"/>
    <w:rsid w:val="00966A6A"/>
    <w:rsid w:val="0097032C"/>
    <w:rsid w:val="009713B2"/>
    <w:rsid w:val="00972AD6"/>
    <w:rsid w:val="00972FA6"/>
    <w:rsid w:val="00976D4E"/>
    <w:rsid w:val="009915C6"/>
    <w:rsid w:val="00992819"/>
    <w:rsid w:val="00997705"/>
    <w:rsid w:val="009A1857"/>
    <w:rsid w:val="009B00FA"/>
    <w:rsid w:val="009B5AED"/>
    <w:rsid w:val="009C7E05"/>
    <w:rsid w:val="009D1868"/>
    <w:rsid w:val="009D2602"/>
    <w:rsid w:val="009D30AA"/>
    <w:rsid w:val="009D4E3D"/>
    <w:rsid w:val="009D6923"/>
    <w:rsid w:val="009E04EC"/>
    <w:rsid w:val="009E4D10"/>
    <w:rsid w:val="009F2D19"/>
    <w:rsid w:val="009F51FB"/>
    <w:rsid w:val="009F735D"/>
    <w:rsid w:val="00A01CEF"/>
    <w:rsid w:val="00A07313"/>
    <w:rsid w:val="00A26DB0"/>
    <w:rsid w:val="00A3030B"/>
    <w:rsid w:val="00A3030E"/>
    <w:rsid w:val="00A378A7"/>
    <w:rsid w:val="00A4672F"/>
    <w:rsid w:val="00A5406E"/>
    <w:rsid w:val="00A57237"/>
    <w:rsid w:val="00A65775"/>
    <w:rsid w:val="00A70E7E"/>
    <w:rsid w:val="00A739AB"/>
    <w:rsid w:val="00A815AC"/>
    <w:rsid w:val="00A84426"/>
    <w:rsid w:val="00A90589"/>
    <w:rsid w:val="00A94802"/>
    <w:rsid w:val="00AA7FEF"/>
    <w:rsid w:val="00AB1652"/>
    <w:rsid w:val="00AB356A"/>
    <w:rsid w:val="00AB3D45"/>
    <w:rsid w:val="00AC45B1"/>
    <w:rsid w:val="00AD25C0"/>
    <w:rsid w:val="00AF1B02"/>
    <w:rsid w:val="00B0138B"/>
    <w:rsid w:val="00B02B04"/>
    <w:rsid w:val="00B14DE8"/>
    <w:rsid w:val="00B221BC"/>
    <w:rsid w:val="00B26084"/>
    <w:rsid w:val="00B26961"/>
    <w:rsid w:val="00B3186D"/>
    <w:rsid w:val="00B363E0"/>
    <w:rsid w:val="00B41AEA"/>
    <w:rsid w:val="00B4277C"/>
    <w:rsid w:val="00B42CB0"/>
    <w:rsid w:val="00B6713D"/>
    <w:rsid w:val="00B7119E"/>
    <w:rsid w:val="00B76C99"/>
    <w:rsid w:val="00B8034B"/>
    <w:rsid w:val="00BA2F4A"/>
    <w:rsid w:val="00BB7A47"/>
    <w:rsid w:val="00BC0AAE"/>
    <w:rsid w:val="00BC33E5"/>
    <w:rsid w:val="00BC3ED3"/>
    <w:rsid w:val="00BC69F6"/>
    <w:rsid w:val="00BD2AB1"/>
    <w:rsid w:val="00BD6123"/>
    <w:rsid w:val="00BE0B08"/>
    <w:rsid w:val="00BE4AE2"/>
    <w:rsid w:val="00BF1DD0"/>
    <w:rsid w:val="00BF38BE"/>
    <w:rsid w:val="00BF43BB"/>
    <w:rsid w:val="00BF5314"/>
    <w:rsid w:val="00C00234"/>
    <w:rsid w:val="00C065D7"/>
    <w:rsid w:val="00C16591"/>
    <w:rsid w:val="00C20B53"/>
    <w:rsid w:val="00C370EF"/>
    <w:rsid w:val="00C37131"/>
    <w:rsid w:val="00C42267"/>
    <w:rsid w:val="00C50FF8"/>
    <w:rsid w:val="00C523D5"/>
    <w:rsid w:val="00C5741A"/>
    <w:rsid w:val="00C63326"/>
    <w:rsid w:val="00C64784"/>
    <w:rsid w:val="00C72A6B"/>
    <w:rsid w:val="00CA058A"/>
    <w:rsid w:val="00CB4241"/>
    <w:rsid w:val="00CC28B1"/>
    <w:rsid w:val="00CC36F9"/>
    <w:rsid w:val="00CD4515"/>
    <w:rsid w:val="00CF5B73"/>
    <w:rsid w:val="00CF75F6"/>
    <w:rsid w:val="00D139D1"/>
    <w:rsid w:val="00D15EEB"/>
    <w:rsid w:val="00D4604E"/>
    <w:rsid w:val="00D54382"/>
    <w:rsid w:val="00D570C6"/>
    <w:rsid w:val="00D60ABA"/>
    <w:rsid w:val="00D700F0"/>
    <w:rsid w:val="00D7247A"/>
    <w:rsid w:val="00D801D8"/>
    <w:rsid w:val="00D82C79"/>
    <w:rsid w:val="00D831B8"/>
    <w:rsid w:val="00D85E41"/>
    <w:rsid w:val="00D909B1"/>
    <w:rsid w:val="00DA69FB"/>
    <w:rsid w:val="00DB5989"/>
    <w:rsid w:val="00DB5E02"/>
    <w:rsid w:val="00DB7794"/>
    <w:rsid w:val="00DD05C9"/>
    <w:rsid w:val="00DD422F"/>
    <w:rsid w:val="00DD6FF7"/>
    <w:rsid w:val="00DD7E57"/>
    <w:rsid w:val="00DF0697"/>
    <w:rsid w:val="00DF32E6"/>
    <w:rsid w:val="00E0666B"/>
    <w:rsid w:val="00E335FE"/>
    <w:rsid w:val="00E3754D"/>
    <w:rsid w:val="00E46958"/>
    <w:rsid w:val="00E500F3"/>
    <w:rsid w:val="00E60AC7"/>
    <w:rsid w:val="00E63817"/>
    <w:rsid w:val="00E6689B"/>
    <w:rsid w:val="00E720C5"/>
    <w:rsid w:val="00E75AC0"/>
    <w:rsid w:val="00E963D8"/>
    <w:rsid w:val="00E973AC"/>
    <w:rsid w:val="00EB18DA"/>
    <w:rsid w:val="00EE3194"/>
    <w:rsid w:val="00EF0C10"/>
    <w:rsid w:val="00F13505"/>
    <w:rsid w:val="00F17DD5"/>
    <w:rsid w:val="00F316C1"/>
    <w:rsid w:val="00F34C7A"/>
    <w:rsid w:val="00F432E0"/>
    <w:rsid w:val="00F468B8"/>
    <w:rsid w:val="00F61AD3"/>
    <w:rsid w:val="00F62550"/>
    <w:rsid w:val="00F66DCD"/>
    <w:rsid w:val="00F73D78"/>
    <w:rsid w:val="00F917C7"/>
    <w:rsid w:val="00F9657F"/>
    <w:rsid w:val="00FB3B70"/>
    <w:rsid w:val="00FC306D"/>
    <w:rsid w:val="00FC3607"/>
    <w:rsid w:val="00FC6E6C"/>
    <w:rsid w:val="00FC6F23"/>
    <w:rsid w:val="00FC758F"/>
    <w:rsid w:val="00FD2FB3"/>
    <w:rsid w:val="00FE1D7C"/>
    <w:rsid w:val="00FE3171"/>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567EF"/>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6DB0"/>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uiPriority w:val="22"/>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 w:id="559050881">
      <w:bodyDiv w:val="1"/>
      <w:marLeft w:val="0"/>
      <w:marRight w:val="0"/>
      <w:marTop w:val="0"/>
      <w:marBottom w:val="0"/>
      <w:divBdr>
        <w:top w:val="none" w:sz="0" w:space="0" w:color="auto"/>
        <w:left w:val="none" w:sz="0" w:space="0" w:color="auto"/>
        <w:bottom w:val="none" w:sz="0" w:space="0" w:color="auto"/>
        <w:right w:val="none" w:sz="0" w:space="0" w:color="auto"/>
      </w:divBdr>
    </w:div>
    <w:div w:id="186201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36C93-E996-4475-8B2B-5AD4A670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1250</Words>
  <Characters>7127</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MS</cp:lastModifiedBy>
  <cp:revision>51</cp:revision>
  <cp:lastPrinted>2019-02-15T07:18:00Z</cp:lastPrinted>
  <dcterms:created xsi:type="dcterms:W3CDTF">2023-02-22T06:10:00Z</dcterms:created>
  <dcterms:modified xsi:type="dcterms:W3CDTF">2023-11-03T09:29:00Z</dcterms:modified>
  <cp:category>SPRENDIMAS</cp:category>
</cp:coreProperties>
</file>